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969B" w14:textId="316A3452" w:rsidR="002E5511" w:rsidRDefault="00344051" w:rsidP="00CF40A1">
      <w:pPr>
        <w:pStyle w:val="RapportTitel"/>
      </w:pPr>
      <w:r>
        <w:rPr>
          <w:noProof/>
        </w:rPr>
        <mc:AlternateContent>
          <mc:Choice Requires="wps">
            <w:drawing>
              <wp:anchor distT="0" distB="0" distL="114300" distR="114300" simplePos="0" relativeHeight="251659264" behindDoc="1" locked="0" layoutInCell="1" allowOverlap="1" wp14:anchorId="5265F9FE" wp14:editId="030E26AB">
                <wp:simplePos x="0" y="0"/>
                <wp:positionH relativeFrom="page">
                  <wp:posOffset>0</wp:posOffset>
                </wp:positionH>
                <wp:positionV relativeFrom="page">
                  <wp:posOffset>0</wp:posOffset>
                </wp:positionV>
                <wp:extent cx="7560000" cy="8712000"/>
                <wp:effectExtent l="0" t="0" r="0" b="635"/>
                <wp:wrapNone/>
                <wp:docPr id="381797794" name="Rechthoek 1"/>
                <wp:cNvGraphicFramePr/>
                <a:graphic xmlns:a="http://schemas.openxmlformats.org/drawingml/2006/main">
                  <a:graphicData uri="http://schemas.microsoft.com/office/word/2010/wordprocessingShape">
                    <wps:wsp>
                      <wps:cNvSpPr/>
                      <wps:spPr>
                        <a:xfrm>
                          <a:off x="0" y="0"/>
                          <a:ext cx="7560000" cy="871200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09865" id="Rechthoek 1" o:spid="_x0000_s1026" style="position:absolute;margin-left:0;margin-top:0;width:595.3pt;height:68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" fillcolor="#f2f2f2 [3052]" stroked="f" strokeweight="1pt">
                <w10:wrap anchorx="page" anchory="page"/>
              </v:rect>
            </w:pict>
          </mc:Fallback>
        </mc:AlternateContent>
      </w:r>
      <w:r w:rsidR="002E5511" w:rsidRPr="002E5511">
        <w:t>Opdracht tot dienstverlening</w:t>
      </w:r>
    </w:p>
    <w:p w14:paraId="398741BA" w14:textId="77777777" w:rsidR="002E5511" w:rsidRDefault="002E5511" w:rsidP="00CD541B"/>
    <w:p w14:paraId="7DAABC35" w14:textId="77777777" w:rsidR="00CF40A1" w:rsidRDefault="00CF40A1" w:rsidP="00CD541B"/>
    <w:p w14:paraId="091A4619" w14:textId="77777777" w:rsidR="00CF40A1" w:rsidRDefault="00CF40A1" w:rsidP="00CD541B"/>
    <w:tbl>
      <w:tblPr>
        <w:tblStyle w:val="BasisTabel"/>
        <w:tblpPr w:leftFromText="142" w:rightFromText="142" w:vertAnchor="page" w:horzAnchor="margin" w:tblpXSpec="right" w:tblpY="14063"/>
        <w:tblOverlap w:val="never"/>
        <w:tblW w:w="0" w:type="auto"/>
        <w:tblLook w:val="04A0" w:firstRow="1" w:lastRow="0" w:firstColumn="1" w:lastColumn="0" w:noHBand="0" w:noVBand="1"/>
      </w:tblPr>
      <w:tblGrid>
        <w:gridCol w:w="9054"/>
      </w:tblGrid>
      <w:tr w:rsidR="00795B1B" w14:paraId="2D88EF3D" w14:textId="77777777" w:rsidTr="00795B1B">
        <w:trPr>
          <w:trHeight w:val="1135"/>
        </w:trPr>
        <w:tc>
          <w:tcPr>
            <w:tcW w:w="9054" w:type="dxa"/>
          </w:tcPr>
          <w:p w14:paraId="734EB52A" w14:textId="16F9929F" w:rsidR="00925E92" w:rsidRPr="006E01D7" w:rsidRDefault="00925E92" w:rsidP="00980BF4">
            <w:pPr>
              <w:pStyle w:val="StandaardBlauw"/>
              <w:rPr>
                <w:rStyle w:val="Lichtblauw"/>
                <w:color w:val="00439D" w:themeColor="text2" w:themeShade="BF"/>
              </w:rPr>
            </w:pPr>
            <w:r>
              <w:rPr>
                <w:color w:val="00439D" w:themeColor="text2" w:themeShade="BF"/>
              </w:rPr>
              <w:t>Na</w:t>
            </w:r>
            <w:r w:rsidR="00795B1B" w:rsidRPr="00344051">
              <w:rPr>
                <w:color w:val="00439D" w:themeColor="text2" w:themeShade="BF"/>
              </w:rPr>
              <w:t>am taxateur</w:t>
            </w:r>
            <w:r w:rsidR="00980BF4" w:rsidRPr="00344051">
              <w:rPr>
                <w:color w:val="00439D" w:themeColor="text2" w:themeShade="BF"/>
              </w:rPr>
              <w:t xml:space="preserve">: </w:t>
            </w:r>
            <w:r w:rsidR="00980BF4" w:rsidRPr="00344051">
              <w:rPr>
                <w:color w:val="00439D" w:themeColor="text2" w:themeShade="BF"/>
              </w:rPr>
              <w:fldChar w:fldCharType="begin"/>
            </w:r>
            <w:r w:rsidR="00980BF4" w:rsidRPr="00344051">
              <w:rPr>
                <w:color w:val="00439D" w:themeColor="text2" w:themeShade="BF"/>
              </w:rPr>
              <w:instrText xml:space="preserve"> MacroButton EditClear</w:instrText>
            </w:r>
            <w:r w:rsidR="00980BF4" w:rsidRPr="00344051">
              <w:rPr>
                <w:rStyle w:val="zsysVeldMarkering"/>
                <w:color w:val="00439D" w:themeColor="text2" w:themeShade="BF"/>
              </w:rPr>
              <w:instrText xml:space="preserve"> Naam</w:instrText>
            </w:r>
            <w:r w:rsidR="00980BF4" w:rsidRPr="00344051">
              <w:rPr>
                <w:color w:val="00439D" w:themeColor="text2" w:themeShade="BF"/>
              </w:rPr>
              <w:fldChar w:fldCharType="end"/>
            </w:r>
          </w:p>
        </w:tc>
      </w:tr>
    </w:tbl>
    <w:p w14:paraId="7D4D5C4C" w14:textId="77777777" w:rsidR="00CF40A1" w:rsidRDefault="00CF40A1" w:rsidP="00CD541B">
      <w:r>
        <w:br w:type="page"/>
      </w:r>
    </w:p>
    <w:p w14:paraId="795B0E3B" w14:textId="6E28009B" w:rsidR="00956B11" w:rsidRPr="007E4D96" w:rsidRDefault="00956B11" w:rsidP="00956B11">
      <w:pPr>
        <w:rPr>
          <w:b/>
          <w:bCs/>
        </w:rPr>
      </w:pPr>
      <w:r w:rsidRPr="00DC180C">
        <w:lastRenderedPageBreak/>
        <w:fldChar w:fldCharType="begin"/>
      </w:r>
      <w:r w:rsidRPr="00DC180C">
        <w:instrText xml:space="preserve"> MacroButton EditClear</w:instrText>
      </w:r>
      <w:r w:rsidRPr="00DC180C">
        <w:rPr>
          <w:rStyle w:val="zsysVeldMarkering"/>
        </w:rPr>
        <w:instrText xml:space="preserve"> </w:instrText>
      </w:r>
      <w:r>
        <w:rPr>
          <w:rStyle w:val="zsysVeldMarkering"/>
        </w:rPr>
        <w:instrText>Bedrijfsnaam</w:instrText>
      </w:r>
      <w:r w:rsidRPr="00DC180C">
        <w:fldChar w:fldCharType="end"/>
      </w:r>
    </w:p>
    <w:p w14:paraId="353DD3A3" w14:textId="3871BDD6" w:rsidR="00956B11" w:rsidRPr="007E4D96" w:rsidRDefault="00956B11" w:rsidP="00956B11">
      <w:pPr>
        <w:rPr>
          <w:b/>
          <w:bCs/>
        </w:rPr>
      </w:pPr>
      <w:r>
        <w:t xml:space="preserve">T.a.v. </w:t>
      </w:r>
      <w:r w:rsidRPr="00DC180C">
        <w:fldChar w:fldCharType="begin"/>
      </w:r>
      <w:r w:rsidRPr="00DC180C">
        <w:instrText xml:space="preserve"> MacroButton EditClear</w:instrText>
      </w:r>
      <w:r w:rsidRPr="00DC180C">
        <w:rPr>
          <w:rStyle w:val="zsysVeldMarkering"/>
        </w:rPr>
        <w:instrText xml:space="preserve"> </w:instrText>
      </w:r>
      <w:r>
        <w:rPr>
          <w:rStyle w:val="zsysVeldMarkering"/>
        </w:rPr>
        <w:instrText>Contactpersoon</w:instrText>
      </w:r>
      <w:r w:rsidRPr="00DC180C">
        <w:fldChar w:fldCharType="end"/>
      </w:r>
    </w:p>
    <w:p w14:paraId="1FECE4C4" w14:textId="3BFC87F4" w:rsidR="00956B11" w:rsidRPr="007E4D96" w:rsidRDefault="00956B11" w:rsidP="00956B11">
      <w:pPr>
        <w:rPr>
          <w:b/>
          <w:bCs/>
        </w:rPr>
      </w:pPr>
      <w:r w:rsidRPr="00DC180C">
        <w:fldChar w:fldCharType="begin"/>
      </w:r>
      <w:r w:rsidRPr="00DC180C">
        <w:instrText xml:space="preserve"> MacroButton EditClear</w:instrText>
      </w:r>
      <w:r>
        <w:rPr>
          <w:rStyle w:val="zsysVeldMarkering"/>
        </w:rPr>
        <w:instrText xml:space="preserve"> Adres</w:instrText>
      </w:r>
      <w:r w:rsidRPr="00DC180C">
        <w:fldChar w:fldCharType="end"/>
      </w:r>
    </w:p>
    <w:p w14:paraId="5E10F0CB" w14:textId="57852061" w:rsidR="00956B11" w:rsidRDefault="00956B11" w:rsidP="00956B11">
      <w:r w:rsidRPr="00DC180C">
        <w:fldChar w:fldCharType="begin"/>
      </w:r>
      <w:r w:rsidRPr="00DC180C">
        <w:instrText xml:space="preserve"> MacroButton EditClear</w:instrText>
      </w:r>
      <w:r>
        <w:rPr>
          <w:rStyle w:val="zsysVeldMarkering"/>
        </w:rPr>
        <w:instrText xml:space="preserve"> Postcode</w:instrText>
      </w:r>
      <w:r w:rsidRPr="00DC180C">
        <w:fldChar w:fldCharType="end"/>
      </w:r>
      <w:r>
        <w:t xml:space="preserve">  </w:t>
      </w:r>
      <w:r w:rsidRPr="00DC180C">
        <w:fldChar w:fldCharType="begin"/>
      </w:r>
      <w:r w:rsidRPr="00DC180C">
        <w:instrText xml:space="preserve"> MacroButton EditClear</w:instrText>
      </w:r>
      <w:r>
        <w:rPr>
          <w:rStyle w:val="zsysVeldMarkering"/>
        </w:rPr>
        <w:instrText xml:space="preserve"> Plaats</w:instrText>
      </w:r>
      <w:r w:rsidRPr="00DC180C">
        <w:fldChar w:fldCharType="end"/>
      </w:r>
    </w:p>
    <w:p w14:paraId="6C5BE54E" w14:textId="77777777" w:rsidR="00CC0EA5" w:rsidRPr="007E4D96" w:rsidRDefault="00CC0EA5" w:rsidP="00CD541B"/>
    <w:p w14:paraId="1C78C106" w14:textId="77777777" w:rsidR="00CC0EA5" w:rsidRPr="007E4D96" w:rsidRDefault="00CC0EA5" w:rsidP="00CD541B"/>
    <w:p w14:paraId="5F91B501" w14:textId="77777777" w:rsidR="00CC0EA5" w:rsidRPr="007E4D96" w:rsidRDefault="00CC0EA5" w:rsidP="00CD541B"/>
    <w:p w14:paraId="73D9DF8C" w14:textId="77777777" w:rsidR="00CC0EA5" w:rsidRPr="007E4D96" w:rsidRDefault="00CC0EA5" w:rsidP="00CD541B"/>
    <w:p w14:paraId="0861E530" w14:textId="77777777" w:rsidR="00CC0EA5" w:rsidRPr="007E4D96" w:rsidRDefault="00CC0EA5" w:rsidP="00CD541B"/>
    <w:p w14:paraId="2EA2287F" w14:textId="77777777" w:rsidR="00CC0EA5" w:rsidRPr="007E4D96" w:rsidRDefault="00CC0EA5" w:rsidP="00CD541B"/>
    <w:p w14:paraId="1DF8639C" w14:textId="41F04F69" w:rsidR="00CC0EA5" w:rsidRPr="007E4D96" w:rsidRDefault="00795B1B" w:rsidP="00CD541B">
      <w:r>
        <w:rPr>
          <w:b/>
          <w:bCs/>
        </w:rPr>
        <w:t>P</w:t>
      </w:r>
      <w:r w:rsidR="00CC0EA5" w:rsidRPr="007E4D96">
        <w:rPr>
          <w:b/>
          <w:bCs/>
        </w:rPr>
        <w:t>laats</w:t>
      </w:r>
      <w:r w:rsidR="00CC0EA5" w:rsidRPr="007E4D96">
        <w:t xml:space="preserve">, </w:t>
      </w:r>
      <w:r w:rsidR="00980BF4" w:rsidRPr="00DC180C">
        <w:fldChar w:fldCharType="begin"/>
      </w:r>
      <w:r w:rsidR="00980BF4" w:rsidRPr="00DC180C">
        <w:instrText xml:space="preserve"> MacroButton EditClear</w:instrText>
      </w:r>
      <w:r w:rsidR="00980BF4" w:rsidRPr="00DC180C">
        <w:rPr>
          <w:rStyle w:val="zsysVeldMarkering"/>
        </w:rPr>
        <w:instrText xml:space="preserve"> </w:instrText>
      </w:r>
      <w:r w:rsidR="00980BF4">
        <w:rPr>
          <w:rStyle w:val="zsysVeldMarkering"/>
        </w:rPr>
        <w:instrText>Datum</w:instrText>
      </w:r>
      <w:r w:rsidR="00980BF4" w:rsidRPr="00DC180C">
        <w:fldChar w:fldCharType="end"/>
      </w:r>
    </w:p>
    <w:p w14:paraId="5D12187C" w14:textId="77777777" w:rsidR="00CC0EA5" w:rsidRPr="007E4D96" w:rsidRDefault="00CC0EA5" w:rsidP="00CD541B"/>
    <w:p w14:paraId="1A422B76" w14:textId="18E964E8" w:rsidR="00CC0EA5" w:rsidRPr="007E4D96" w:rsidRDefault="00CC0EA5" w:rsidP="00CD541B">
      <w:r w:rsidRPr="007E4D96">
        <w:rPr>
          <w:b/>
          <w:bCs/>
        </w:rPr>
        <w:t>Onderwerp</w:t>
      </w:r>
      <w:r w:rsidRPr="007E4D96">
        <w:t xml:space="preserve">: Voorstel / Opdrachtbevestiging taxatie Bedrijfsmatig Vastgoed </w:t>
      </w:r>
    </w:p>
    <w:p w14:paraId="7789FC3F" w14:textId="77777777" w:rsidR="00CC0EA5" w:rsidRPr="007E4D96" w:rsidRDefault="00CC0EA5" w:rsidP="00CD541B"/>
    <w:p w14:paraId="039EE770" w14:textId="77777777" w:rsidR="00CC0EA5" w:rsidRPr="007E4D96" w:rsidRDefault="00CC0EA5" w:rsidP="00CD541B"/>
    <w:p w14:paraId="0221728E" w14:textId="47F65B7B" w:rsidR="00CC0EA5" w:rsidRPr="007E4D96" w:rsidRDefault="00CC0EA5" w:rsidP="00CD541B">
      <w:r w:rsidRPr="007E4D96">
        <w:t>Geachte</w:t>
      </w:r>
      <w:r w:rsidR="00795B1B">
        <w:t xml:space="preserve"> </w:t>
      </w:r>
      <w:r w:rsidR="00795B1B" w:rsidRPr="00DC180C">
        <w:fldChar w:fldCharType="begin"/>
      </w:r>
      <w:r w:rsidR="00795B1B" w:rsidRPr="00DC180C">
        <w:instrText xml:space="preserve"> MacroButton EditClear</w:instrText>
      </w:r>
      <w:r w:rsidR="00795B1B" w:rsidRPr="00DC180C">
        <w:rPr>
          <w:rStyle w:val="zsysVeldMarkering"/>
        </w:rPr>
        <w:instrText xml:space="preserve"> </w:instrText>
      </w:r>
      <w:r w:rsidR="00795B1B">
        <w:rPr>
          <w:rStyle w:val="zsysVeldMarkering"/>
        </w:rPr>
        <w:instrText>Naam</w:instrText>
      </w:r>
      <w:r w:rsidR="00795B1B" w:rsidRPr="00DC180C">
        <w:fldChar w:fldCharType="end"/>
      </w:r>
    </w:p>
    <w:p w14:paraId="58347445" w14:textId="77777777" w:rsidR="00CC0EA5" w:rsidRPr="007E4D96" w:rsidRDefault="00CC0EA5" w:rsidP="00CD541B"/>
    <w:p w14:paraId="039F2004" w14:textId="756B8C26" w:rsidR="00795B1B" w:rsidRDefault="00CC0EA5" w:rsidP="00CD541B">
      <w:r w:rsidRPr="007E4D96">
        <w:t xml:space="preserve">Hierbij </w:t>
      </w:r>
      <w:r w:rsidRPr="00D87585">
        <w:t>treft u ons voorstel</w:t>
      </w:r>
      <w:r w:rsidRPr="007E4D96">
        <w:t xml:space="preserve"> aan voor de waardering van een onroerende zaak. </w:t>
      </w:r>
      <w:r w:rsidR="00956B11">
        <w:br/>
      </w:r>
      <w:r w:rsidRPr="007E4D96">
        <w:t xml:space="preserve">Het betreft een professionele taxatiedienst zoals omschreven in de reglementen van het NRVT. </w:t>
      </w:r>
    </w:p>
    <w:p w14:paraId="231A4CC7" w14:textId="43B118E5" w:rsidR="00795B1B" w:rsidRDefault="00795B1B" w:rsidP="00CD541B"/>
    <w:p w14:paraId="001363D8" w14:textId="506DE5EB" w:rsidR="00795B1B" w:rsidRDefault="00CC0EA5" w:rsidP="00CD541B">
      <w:pPr>
        <w:rPr>
          <w:b/>
          <w:bCs/>
        </w:rPr>
      </w:pPr>
      <w:r w:rsidRPr="007E4D96">
        <w:t xml:space="preserve">Het gaat in deze om een </w:t>
      </w:r>
      <w:r w:rsidRPr="007E4D96">
        <w:rPr>
          <w:b/>
          <w:bCs/>
        </w:rPr>
        <w:t xml:space="preserve">volledige taxatie / hertaxatie / </w:t>
      </w:r>
      <w:r>
        <w:rPr>
          <w:b/>
          <w:bCs/>
        </w:rPr>
        <w:t xml:space="preserve">markttechnische </w:t>
      </w:r>
      <w:r w:rsidRPr="007E4D96">
        <w:rPr>
          <w:b/>
          <w:bCs/>
        </w:rPr>
        <w:t xml:space="preserve">update. </w:t>
      </w:r>
    </w:p>
    <w:p w14:paraId="7BF34EE8" w14:textId="77777777" w:rsidR="00795B1B" w:rsidRDefault="00795B1B" w:rsidP="00CD541B">
      <w:pPr>
        <w:rPr>
          <w:b/>
          <w:bCs/>
        </w:rPr>
      </w:pPr>
    </w:p>
    <w:p w14:paraId="2B4DC673" w14:textId="087B376B" w:rsidR="00CC0EA5" w:rsidRPr="007E4D96" w:rsidRDefault="00CC0EA5" w:rsidP="00CD541B">
      <w:r w:rsidRPr="007E4D96">
        <w:t xml:space="preserve">Deze taxatie wordt verricht volgens de standaarden van </w:t>
      </w:r>
      <w:sdt>
        <w:sdtPr>
          <w:rPr>
            <w:highlight w:val="yellow"/>
          </w:rPr>
          <w:alias w:val="Doel van de taxatie"/>
          <w:tag w:val="Doel van de taxatie"/>
          <w:id w:val="-1848247162"/>
          <w:placeholder>
            <w:docPart w:val="4A831ADACD794791939AE7AA417C05EE"/>
          </w:placeholder>
          <w:temporary/>
          <w:showingPlcHdr/>
          <w15:color w:val="000000"/>
          <w:dropDownList>
            <w:listItem w:value="EVS (TEGOVA) blue book"/>
            <w:listItem w:displayText="IVS (RICS) red book" w:value="IVS (RICS) red book"/>
            <w:listItem w:displayText="anders, namelijk:" w:value="anders, namelijk:"/>
          </w:dropDownList>
        </w:sdtPr>
        <w:sdtContent>
          <w:r w:rsidR="005D5A90" w:rsidRPr="00956B11">
            <w:rPr>
              <w:highlight w:val="yellow"/>
            </w:rPr>
            <w:t>Kies een item.</w:t>
          </w:r>
        </w:sdtContent>
      </w:sdt>
      <w:r w:rsidR="005D5A90" w:rsidRPr="007E4D96">
        <w:t xml:space="preserve"> </w:t>
      </w:r>
      <w:r w:rsidRPr="007E4D96">
        <w:t xml:space="preserve">en met inachtneming van de reglementen van het NRVT. </w:t>
      </w:r>
    </w:p>
    <w:p w14:paraId="61C2E50B" w14:textId="77777777" w:rsidR="00CC0EA5" w:rsidRPr="007E4D96" w:rsidRDefault="00CC0EA5" w:rsidP="00CD541B"/>
    <w:p w14:paraId="0CD9CAD7" w14:textId="49011445" w:rsidR="00CC0EA5" w:rsidRPr="007E4D96" w:rsidRDefault="00CC0EA5" w:rsidP="00CD541B">
      <w:r w:rsidRPr="007E4D96">
        <w:t>Indien u akkoord bent met deze opdrachtbevestiging, verzoeken wij u vriendelijk deze</w:t>
      </w:r>
      <w:r w:rsidR="00795B1B">
        <w:br/>
      </w:r>
      <w:r w:rsidRPr="007E4D96">
        <w:t xml:space="preserve"> getekend retour zenden aan ons. </w:t>
      </w:r>
    </w:p>
    <w:p w14:paraId="1A47468A" w14:textId="77777777" w:rsidR="00CC0EA5" w:rsidRPr="007E4D96" w:rsidRDefault="00CC0EA5" w:rsidP="00CD541B"/>
    <w:p w14:paraId="3B69EAF5" w14:textId="6D2278DA" w:rsidR="00CC0EA5" w:rsidRDefault="00CC0EA5" w:rsidP="00CD541B">
      <w:r w:rsidRPr="007E4D96">
        <w:t>Met vriendelijke groet</w:t>
      </w:r>
      <w:r w:rsidR="00795B1B">
        <w:t>,</w:t>
      </w:r>
    </w:p>
    <w:p w14:paraId="59950C70" w14:textId="77777777" w:rsidR="00795B1B" w:rsidRDefault="00795B1B" w:rsidP="00CD541B"/>
    <w:p w14:paraId="57E66EDE" w14:textId="44D51849" w:rsidR="00795B1B" w:rsidRDefault="00795B1B" w:rsidP="00CD541B">
      <w:r w:rsidRPr="00DC180C">
        <w:fldChar w:fldCharType="begin"/>
      </w:r>
      <w:r w:rsidRPr="00DC180C">
        <w:instrText xml:space="preserve"> MacroButton EditClear</w:instrText>
      </w:r>
      <w:r w:rsidRPr="00DC180C">
        <w:rPr>
          <w:rStyle w:val="zsysVeldMarkering"/>
        </w:rPr>
        <w:instrText xml:space="preserve"> </w:instrText>
      </w:r>
      <w:r>
        <w:rPr>
          <w:rStyle w:val="zsysVeldMarkering"/>
        </w:rPr>
        <w:instrText>Naam</w:instrText>
      </w:r>
      <w:r w:rsidRPr="00DC180C">
        <w:fldChar w:fldCharType="end"/>
      </w:r>
    </w:p>
    <w:p w14:paraId="339D94C6" w14:textId="77777777" w:rsidR="00795B1B" w:rsidRDefault="00795B1B" w:rsidP="00CD541B"/>
    <w:p w14:paraId="69679623" w14:textId="238B5737" w:rsidR="00CC0EA5" w:rsidRPr="007E4D96" w:rsidRDefault="00CC0EA5" w:rsidP="00CD541B">
      <w:r w:rsidRPr="007E4D96">
        <w:br w:type="page"/>
      </w:r>
    </w:p>
    <w:p w14:paraId="45F7B473" w14:textId="77777777" w:rsidR="00CC0EA5" w:rsidRPr="00CF40A1" w:rsidRDefault="00CC0EA5" w:rsidP="00CF40A1">
      <w:pPr>
        <w:pStyle w:val="RapportTitel"/>
        <w:rPr>
          <w:color w:val="005AD2" w:themeColor="text2"/>
        </w:rPr>
      </w:pPr>
      <w:r w:rsidRPr="00CF40A1">
        <w:rPr>
          <w:color w:val="005AD2" w:themeColor="text2"/>
        </w:rPr>
        <w:lastRenderedPageBreak/>
        <w:t>Opdracht tot dienstverlening</w:t>
      </w:r>
    </w:p>
    <w:p w14:paraId="0911A2BF" w14:textId="71D77A32" w:rsidR="00CC0EA5" w:rsidRPr="007E4D96" w:rsidRDefault="00CC0EA5" w:rsidP="00CD541B">
      <w:r w:rsidRPr="004108ED">
        <w:t>TAXATIERAPPORT EVS/IVS, Bedrijfsmatig Vastgoed</w:t>
      </w:r>
    </w:p>
    <w:p w14:paraId="049D1D48" w14:textId="77777777" w:rsidR="00CC0EA5" w:rsidRPr="007E4D96" w:rsidRDefault="00CC0EA5" w:rsidP="006C53C8">
      <w:pPr>
        <w:pStyle w:val="Kop1"/>
      </w:pPr>
      <w:r w:rsidRPr="006C53C8">
        <w:t>Opdrachtgever</w:t>
      </w:r>
      <w:r w:rsidRPr="007E4D96">
        <w:t xml:space="preserve"> </w:t>
      </w:r>
    </w:p>
    <w:p w14:paraId="1A7906DC" w14:textId="436B1294" w:rsidR="00CC0EA5" w:rsidRPr="007E4D96" w:rsidRDefault="00CC0EA5" w:rsidP="00CD541B">
      <w:pPr>
        <w:rPr>
          <w:b/>
          <w:bCs/>
        </w:rPr>
      </w:pPr>
      <w:r w:rsidRPr="007E4D96">
        <w:t>Bedrijfsnaam</w:t>
      </w:r>
      <w:r w:rsidRPr="007E4D96">
        <w:rPr>
          <w:b/>
          <w:bCs/>
        </w:rPr>
        <w:tab/>
        <w:t xml:space="preserve">: </w:t>
      </w:r>
      <w:r w:rsidR="00795B1B" w:rsidRPr="00DC180C">
        <w:fldChar w:fldCharType="begin"/>
      </w:r>
      <w:r w:rsidR="00795B1B" w:rsidRPr="00DC180C">
        <w:instrText xml:space="preserve"> MacroButton EditClear</w:instrText>
      </w:r>
      <w:r w:rsidR="00795B1B" w:rsidRPr="00DC180C">
        <w:rPr>
          <w:rStyle w:val="zsysVeldMarkering"/>
        </w:rPr>
        <w:instrText xml:space="preserve"> </w:instrText>
      </w:r>
      <w:r w:rsidR="00795B1B">
        <w:rPr>
          <w:rStyle w:val="zsysVeldMarkering"/>
        </w:rPr>
        <w:instrText>Bedrijfsnaam</w:instrText>
      </w:r>
      <w:r w:rsidR="00795B1B" w:rsidRPr="00DC180C">
        <w:fldChar w:fldCharType="end"/>
      </w:r>
    </w:p>
    <w:p w14:paraId="3008E623" w14:textId="6425E9E9" w:rsidR="00CC0EA5" w:rsidRPr="007E4D96" w:rsidRDefault="004300D7" w:rsidP="00CD541B">
      <w:pPr>
        <w:rPr>
          <w:b/>
          <w:bCs/>
        </w:rPr>
      </w:pPr>
      <w:r>
        <w:t>T</w:t>
      </w:r>
      <w:r w:rsidR="00CC0EA5" w:rsidRPr="007E4D96">
        <w:t>.a.v.</w:t>
      </w:r>
      <w:r w:rsidR="00CC0EA5" w:rsidRPr="007E4D96">
        <w:tab/>
      </w:r>
      <w:r w:rsidR="00CC0EA5" w:rsidRPr="007E4D96">
        <w:rPr>
          <w:b/>
          <w:bCs/>
        </w:rPr>
        <w:t xml:space="preserve">: </w:t>
      </w:r>
      <w:r w:rsidR="00795B1B" w:rsidRPr="00DC180C">
        <w:fldChar w:fldCharType="begin"/>
      </w:r>
      <w:r w:rsidR="00795B1B" w:rsidRPr="00DC180C">
        <w:instrText xml:space="preserve"> MacroButton EditClear</w:instrText>
      </w:r>
      <w:r w:rsidR="00795B1B" w:rsidRPr="00DC180C">
        <w:rPr>
          <w:rStyle w:val="zsysVeldMarkering"/>
        </w:rPr>
        <w:instrText xml:space="preserve"> </w:instrText>
      </w:r>
      <w:r w:rsidR="00795B1B">
        <w:rPr>
          <w:rStyle w:val="zsysVeldMarkering"/>
        </w:rPr>
        <w:instrText>Contactpersoon</w:instrText>
      </w:r>
      <w:r w:rsidR="00795B1B" w:rsidRPr="00DC180C">
        <w:fldChar w:fldCharType="end"/>
      </w:r>
    </w:p>
    <w:p w14:paraId="607199BD" w14:textId="78E52F44" w:rsidR="00CC0EA5" w:rsidRPr="007E4D96" w:rsidRDefault="004300D7" w:rsidP="00CD541B">
      <w:pPr>
        <w:rPr>
          <w:b/>
          <w:bCs/>
        </w:rPr>
      </w:pPr>
      <w:r>
        <w:t>S</w:t>
      </w:r>
      <w:r w:rsidR="00CC0EA5" w:rsidRPr="007E4D96">
        <w:t>traat huisnummer</w:t>
      </w:r>
      <w:r w:rsidR="00CC0EA5" w:rsidRPr="007E4D96">
        <w:rPr>
          <w:b/>
          <w:bCs/>
        </w:rPr>
        <w:tab/>
        <w:t xml:space="preserve">: </w:t>
      </w:r>
      <w:r w:rsidR="00795B1B" w:rsidRPr="00DC180C">
        <w:fldChar w:fldCharType="begin"/>
      </w:r>
      <w:r w:rsidR="00795B1B" w:rsidRPr="00DC180C">
        <w:instrText xml:space="preserve"> MacroButton EditClear</w:instrText>
      </w:r>
      <w:r w:rsidR="00795B1B">
        <w:rPr>
          <w:rStyle w:val="zsysVeldMarkering"/>
        </w:rPr>
        <w:instrText xml:space="preserve"> Adres</w:instrText>
      </w:r>
      <w:r w:rsidR="00795B1B" w:rsidRPr="00DC180C">
        <w:fldChar w:fldCharType="end"/>
      </w:r>
    </w:p>
    <w:p w14:paraId="02FFAAC8" w14:textId="77777777" w:rsidR="00795B1B" w:rsidRDefault="00CC0EA5" w:rsidP="00795B1B">
      <w:r w:rsidRPr="007E4D96">
        <w:t>Postcode woonplaats</w:t>
      </w:r>
      <w:r w:rsidRPr="007E4D96">
        <w:rPr>
          <w:b/>
          <w:bCs/>
        </w:rPr>
        <w:tab/>
        <w:t xml:space="preserve">: </w:t>
      </w:r>
      <w:r w:rsidR="00795B1B" w:rsidRPr="00DC180C">
        <w:fldChar w:fldCharType="begin"/>
      </w:r>
      <w:r w:rsidR="00795B1B" w:rsidRPr="00DC180C">
        <w:instrText xml:space="preserve"> MacroButton EditClear</w:instrText>
      </w:r>
      <w:r w:rsidR="00795B1B">
        <w:rPr>
          <w:rStyle w:val="zsysVeldMarkering"/>
        </w:rPr>
        <w:instrText xml:space="preserve"> Postcode</w:instrText>
      </w:r>
      <w:r w:rsidR="00795B1B" w:rsidRPr="00DC180C">
        <w:fldChar w:fldCharType="end"/>
      </w:r>
      <w:r w:rsidR="00795B1B">
        <w:t xml:space="preserve">  </w:t>
      </w:r>
      <w:r w:rsidR="00795B1B" w:rsidRPr="00DC180C">
        <w:fldChar w:fldCharType="begin"/>
      </w:r>
      <w:r w:rsidR="00795B1B" w:rsidRPr="00DC180C">
        <w:instrText xml:space="preserve"> MacroButton EditClear</w:instrText>
      </w:r>
      <w:r w:rsidR="00795B1B">
        <w:rPr>
          <w:rStyle w:val="zsysVeldMarkering"/>
        </w:rPr>
        <w:instrText xml:space="preserve"> Plaats</w:instrText>
      </w:r>
      <w:r w:rsidR="00795B1B" w:rsidRPr="00DC180C">
        <w:fldChar w:fldCharType="end"/>
      </w:r>
    </w:p>
    <w:p w14:paraId="57F06D10" w14:textId="5E70CEAE" w:rsidR="00CC0EA5" w:rsidRPr="007E4D96" w:rsidRDefault="00CC0EA5" w:rsidP="00CD541B">
      <w:r w:rsidRPr="00956B11">
        <w:t>T</w:t>
      </w:r>
      <w:r w:rsidRPr="007E4D96">
        <w:t>elefoonnummer</w:t>
      </w:r>
      <w:r w:rsidRPr="007E4D96">
        <w:tab/>
        <w:t>:</w:t>
      </w:r>
      <w:r w:rsidR="00795B1B" w:rsidRPr="00795B1B">
        <w:t xml:space="preserve"> </w:t>
      </w:r>
      <w:r w:rsidR="00795B1B" w:rsidRPr="00DC180C">
        <w:fldChar w:fldCharType="begin"/>
      </w:r>
      <w:r w:rsidR="00795B1B" w:rsidRPr="00DC180C">
        <w:instrText xml:space="preserve"> MacroButton EditClear</w:instrText>
      </w:r>
      <w:r w:rsidR="00795B1B" w:rsidRPr="00DC180C">
        <w:rPr>
          <w:rStyle w:val="zsysVeldMarkering"/>
        </w:rPr>
        <w:instrText xml:space="preserve"> </w:instrText>
      </w:r>
      <w:r w:rsidR="00795B1B">
        <w:rPr>
          <w:rStyle w:val="zsysVeldMarkering"/>
        </w:rPr>
        <w:instrText>Telefoonnummer</w:instrText>
      </w:r>
      <w:r w:rsidR="00795B1B" w:rsidRPr="00DC180C">
        <w:fldChar w:fldCharType="end"/>
      </w:r>
    </w:p>
    <w:p w14:paraId="127099FF" w14:textId="3AD94C26" w:rsidR="00CC0EA5" w:rsidRPr="007E4D96" w:rsidRDefault="004300D7" w:rsidP="00CD541B">
      <w:r>
        <w:t>E</w:t>
      </w:r>
      <w:r w:rsidR="00CC0EA5" w:rsidRPr="007E4D96">
        <w:t>-mail</w:t>
      </w:r>
      <w:r w:rsidR="00CC0EA5" w:rsidRPr="007E4D96">
        <w:tab/>
        <w:t>:</w:t>
      </w:r>
      <w:r w:rsidR="00795B1B">
        <w:t xml:space="preserve"> </w:t>
      </w:r>
      <w:r w:rsidR="00795B1B" w:rsidRPr="0013141F">
        <w:fldChar w:fldCharType="begin"/>
      </w:r>
      <w:r w:rsidR="00795B1B" w:rsidRPr="0013141F">
        <w:instrText xml:space="preserve"> MacroButton EditClear</w:instrText>
      </w:r>
      <w:r w:rsidR="00795B1B" w:rsidRPr="0013141F">
        <w:rPr>
          <w:rStyle w:val="zsysVeldMarkering"/>
        </w:rPr>
        <w:instrText xml:space="preserve"> E-mailadres</w:instrText>
      </w:r>
      <w:r w:rsidR="00795B1B" w:rsidRPr="0013141F">
        <w:fldChar w:fldCharType="end"/>
      </w:r>
    </w:p>
    <w:p w14:paraId="04D089AE" w14:textId="77777777" w:rsidR="00CC0EA5" w:rsidRPr="007E4D96" w:rsidRDefault="00CC0EA5" w:rsidP="006C53C8">
      <w:pPr>
        <w:pStyle w:val="Kop1"/>
      </w:pPr>
      <w:r w:rsidRPr="007E4D96">
        <w:t xml:space="preserve">Overige </w:t>
      </w:r>
      <w:r w:rsidRPr="006C53C8">
        <w:t>belanghebbenden</w:t>
      </w:r>
      <w:r w:rsidRPr="007E4D96">
        <w:t xml:space="preserve"> </w:t>
      </w:r>
    </w:p>
    <w:p w14:paraId="4F3E9AF9" w14:textId="64CECDAA" w:rsidR="00CC0EA5" w:rsidRPr="007E4D96" w:rsidRDefault="00CC0EA5" w:rsidP="00CD541B">
      <w:pPr>
        <w:rPr>
          <w:b/>
          <w:bCs/>
        </w:rPr>
      </w:pPr>
      <w:r w:rsidRPr="007E4D96">
        <w:t>Bedrijfsnaam</w:t>
      </w:r>
      <w:r w:rsidRPr="007E4D96">
        <w:rPr>
          <w:b/>
          <w:bCs/>
        </w:rPr>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Bedrijfsnaam</w:instrText>
      </w:r>
      <w:r w:rsidR="00956B11" w:rsidRPr="00DC180C">
        <w:fldChar w:fldCharType="end"/>
      </w:r>
    </w:p>
    <w:p w14:paraId="2FCC163A" w14:textId="4AA037F9" w:rsidR="00CC0EA5" w:rsidRPr="007E4D96" w:rsidRDefault="004300D7" w:rsidP="00CD541B">
      <w:pPr>
        <w:rPr>
          <w:b/>
          <w:bCs/>
        </w:rPr>
      </w:pPr>
      <w:r>
        <w:t>T</w:t>
      </w:r>
      <w:r w:rsidR="00CC0EA5" w:rsidRPr="007E4D96">
        <w:t>.a.v.</w:t>
      </w:r>
      <w:r w:rsidR="00CC0EA5" w:rsidRPr="007E4D96">
        <w:tab/>
      </w:r>
      <w:r w:rsidR="00CC0EA5" w:rsidRPr="007E4D96">
        <w:rPr>
          <w:b/>
          <w:bCs/>
        </w:rPr>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Contactpersoon</w:instrText>
      </w:r>
      <w:r w:rsidR="00956B11" w:rsidRPr="00DC180C">
        <w:fldChar w:fldCharType="end"/>
      </w:r>
    </w:p>
    <w:p w14:paraId="437D8BC2" w14:textId="1AECCAD5" w:rsidR="00CC0EA5" w:rsidRPr="007E4D96" w:rsidRDefault="004300D7" w:rsidP="00CD541B">
      <w:pPr>
        <w:rPr>
          <w:b/>
          <w:bCs/>
        </w:rPr>
      </w:pPr>
      <w:r>
        <w:t>S</w:t>
      </w:r>
      <w:r w:rsidR="00CC0EA5" w:rsidRPr="007E4D96">
        <w:t>traat huisnummer</w:t>
      </w:r>
      <w:r w:rsidR="00CC0EA5" w:rsidRPr="007E4D96">
        <w:rPr>
          <w:b/>
          <w:bCs/>
        </w:rPr>
        <w:tab/>
        <w:t xml:space="preserve">: </w:t>
      </w:r>
      <w:r w:rsidR="00956B11" w:rsidRPr="00DC180C">
        <w:fldChar w:fldCharType="begin"/>
      </w:r>
      <w:r w:rsidR="00956B11" w:rsidRPr="00DC180C">
        <w:instrText xml:space="preserve"> MacroButton EditClear</w:instrText>
      </w:r>
      <w:r w:rsidR="00956B11">
        <w:rPr>
          <w:rStyle w:val="zsysVeldMarkering"/>
        </w:rPr>
        <w:instrText xml:space="preserve"> Adres</w:instrText>
      </w:r>
      <w:r w:rsidR="00956B11" w:rsidRPr="00DC180C">
        <w:fldChar w:fldCharType="end"/>
      </w:r>
    </w:p>
    <w:p w14:paraId="4EC1F56B" w14:textId="77777777" w:rsidR="00956B11" w:rsidRDefault="00956B11" w:rsidP="00956B11">
      <w:r w:rsidRPr="007E4D96">
        <w:t>Postcode woonplaats</w:t>
      </w:r>
      <w:r w:rsidRPr="007E4D96">
        <w:rPr>
          <w:b/>
          <w:bCs/>
        </w:rPr>
        <w:tab/>
        <w:t xml:space="preserve">: </w:t>
      </w:r>
      <w:r w:rsidRPr="00DC180C">
        <w:fldChar w:fldCharType="begin"/>
      </w:r>
      <w:r w:rsidRPr="00DC180C">
        <w:instrText xml:space="preserve"> MacroButton EditClear</w:instrText>
      </w:r>
      <w:r>
        <w:rPr>
          <w:rStyle w:val="zsysVeldMarkering"/>
        </w:rPr>
        <w:instrText xml:space="preserve"> Postcode</w:instrText>
      </w:r>
      <w:r w:rsidRPr="00DC180C">
        <w:fldChar w:fldCharType="end"/>
      </w:r>
      <w:r>
        <w:t xml:space="preserve">  </w:t>
      </w:r>
      <w:r w:rsidRPr="00DC180C">
        <w:fldChar w:fldCharType="begin"/>
      </w:r>
      <w:r w:rsidRPr="00DC180C">
        <w:instrText xml:space="preserve"> MacroButton EditClear</w:instrText>
      </w:r>
      <w:r>
        <w:rPr>
          <w:rStyle w:val="zsysVeldMarkering"/>
        </w:rPr>
        <w:instrText xml:space="preserve"> Plaats</w:instrText>
      </w:r>
      <w:r w:rsidRPr="00DC180C">
        <w:fldChar w:fldCharType="end"/>
      </w:r>
    </w:p>
    <w:p w14:paraId="01F0E969" w14:textId="77777777" w:rsidR="00956B11" w:rsidRPr="007E4D96" w:rsidRDefault="00956B11" w:rsidP="00956B11">
      <w:r w:rsidRPr="00956B11">
        <w:t>T</w:t>
      </w:r>
      <w:r w:rsidRPr="007E4D96">
        <w:t>elefoonnummer</w:t>
      </w:r>
      <w:r w:rsidRPr="007E4D96">
        <w:tab/>
        <w:t>:</w:t>
      </w:r>
      <w:r w:rsidRPr="00795B1B">
        <w:t xml:space="preserve"> </w:t>
      </w:r>
      <w:r w:rsidRPr="00DC180C">
        <w:fldChar w:fldCharType="begin"/>
      </w:r>
      <w:r w:rsidRPr="00DC180C">
        <w:instrText xml:space="preserve"> MacroButton EditClear</w:instrText>
      </w:r>
      <w:r w:rsidRPr="00DC180C">
        <w:rPr>
          <w:rStyle w:val="zsysVeldMarkering"/>
        </w:rPr>
        <w:instrText xml:space="preserve"> </w:instrText>
      </w:r>
      <w:r>
        <w:rPr>
          <w:rStyle w:val="zsysVeldMarkering"/>
        </w:rPr>
        <w:instrText>Telefoonnummer</w:instrText>
      </w:r>
      <w:r w:rsidRPr="00DC180C">
        <w:fldChar w:fldCharType="end"/>
      </w:r>
    </w:p>
    <w:p w14:paraId="123704F7" w14:textId="77777777" w:rsidR="00956B11" w:rsidRPr="007E4D96" w:rsidRDefault="00956B11" w:rsidP="00956B11">
      <w:r>
        <w:t>E</w:t>
      </w:r>
      <w:r w:rsidRPr="007E4D96">
        <w:t>-mail</w:t>
      </w:r>
      <w:r w:rsidRPr="007E4D96">
        <w:tab/>
        <w:t>:</w:t>
      </w:r>
      <w:r>
        <w:t xml:space="preserve"> </w:t>
      </w:r>
      <w:r w:rsidRPr="0013141F">
        <w:fldChar w:fldCharType="begin"/>
      </w:r>
      <w:r w:rsidRPr="0013141F">
        <w:instrText xml:space="preserve"> MacroButton EditClear</w:instrText>
      </w:r>
      <w:r w:rsidRPr="0013141F">
        <w:rPr>
          <w:rStyle w:val="zsysVeldMarkering"/>
        </w:rPr>
        <w:instrText xml:space="preserve"> E-mailadres</w:instrText>
      </w:r>
      <w:r w:rsidRPr="0013141F">
        <w:fldChar w:fldCharType="end"/>
      </w:r>
    </w:p>
    <w:p w14:paraId="7FAABF3A" w14:textId="04413517" w:rsidR="00CC0EA5" w:rsidRPr="007E4D96" w:rsidRDefault="004300D7" w:rsidP="00CD541B">
      <w:r>
        <w:t>R</w:t>
      </w:r>
      <w:r w:rsidR="00CC0EA5" w:rsidRPr="007E4D96">
        <w:t xml:space="preserve">ol </w:t>
      </w:r>
      <w:r w:rsidR="00CC0EA5" w:rsidRPr="007E4D96">
        <w:tab/>
        <w:t>: cliënt / eigenaar / overige te weten</w:t>
      </w:r>
      <w:r w:rsidR="00956B11">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Vul in</w:instrText>
      </w:r>
      <w:r w:rsidR="00956B11" w:rsidRPr="00DC180C">
        <w:fldChar w:fldCharType="end"/>
      </w:r>
    </w:p>
    <w:p w14:paraId="54771CBD" w14:textId="77777777" w:rsidR="00CC0EA5" w:rsidRPr="007E4D96" w:rsidRDefault="00CC0EA5" w:rsidP="006C53C8">
      <w:pPr>
        <w:pStyle w:val="Kop1"/>
      </w:pPr>
      <w:r w:rsidRPr="006C53C8">
        <w:t>Taxateur</w:t>
      </w:r>
      <w:r w:rsidRPr="007E4D96">
        <w:t xml:space="preserve"> 1</w:t>
      </w:r>
    </w:p>
    <w:p w14:paraId="7896647C" w14:textId="0AA6FE6A" w:rsidR="00CC0EA5" w:rsidRPr="007E4D96" w:rsidRDefault="00CC0EA5" w:rsidP="00CD541B">
      <w:r w:rsidRPr="007E4D96">
        <w:t>Bedrijfsnaam</w:t>
      </w:r>
      <w:r w:rsidRPr="007E4D96">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Bedrijfsnaam</w:instrText>
      </w:r>
      <w:r w:rsidR="00956B11" w:rsidRPr="00DC180C">
        <w:fldChar w:fldCharType="end"/>
      </w:r>
    </w:p>
    <w:p w14:paraId="3C99E37B" w14:textId="6FA9AC03" w:rsidR="00CC0EA5" w:rsidRPr="007E4D96" w:rsidRDefault="00CC0EA5" w:rsidP="00CD541B">
      <w:r w:rsidRPr="007E4D96">
        <w:t>Taxateur</w:t>
      </w:r>
      <w:r w:rsidRPr="007E4D96">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Naam</w:instrText>
      </w:r>
      <w:r w:rsidR="00956B11" w:rsidRPr="00DC180C">
        <w:fldChar w:fldCharType="end"/>
      </w:r>
    </w:p>
    <w:p w14:paraId="76B8B807" w14:textId="3933329D" w:rsidR="00CC0EA5" w:rsidRPr="007E4D96" w:rsidRDefault="00CC0EA5" w:rsidP="00CD541B">
      <w:r w:rsidRPr="007E4D96">
        <w:t>Registratie NRVT</w:t>
      </w:r>
      <w:r w:rsidRPr="007E4D96">
        <w:tab/>
        <w:t>: RT</w:t>
      </w:r>
      <w:r w:rsidR="00956B11">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Vul in</w:instrText>
      </w:r>
      <w:r w:rsidR="00956B11" w:rsidRPr="00DC180C">
        <w:fldChar w:fldCharType="end"/>
      </w:r>
    </w:p>
    <w:p w14:paraId="2778D649" w14:textId="77777777" w:rsidR="00CC0EA5" w:rsidRPr="007E4D96" w:rsidRDefault="00CC0EA5" w:rsidP="00CD541B">
      <w:r w:rsidRPr="007E4D96">
        <w:t>Ingeschreven in kamer</w:t>
      </w:r>
      <w:r w:rsidRPr="007E4D96">
        <w:tab/>
        <w:t>: wonen / BV /GZV / LAV /WOZ</w:t>
      </w:r>
    </w:p>
    <w:p w14:paraId="61C17E2B" w14:textId="125C3AB9" w:rsidR="00CC0EA5" w:rsidRPr="007E4D96" w:rsidRDefault="00CC0EA5" w:rsidP="00CD541B">
      <w:r w:rsidRPr="007E4D96">
        <w:t>Registratie Tegova</w:t>
      </w:r>
      <w:r w:rsidRPr="007E4D96">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Vul in</w:instrText>
      </w:r>
      <w:r w:rsidR="00956B11" w:rsidRPr="00DC180C">
        <w:fldChar w:fldCharType="end"/>
      </w:r>
    </w:p>
    <w:p w14:paraId="571214AE" w14:textId="44B31C99" w:rsidR="00CC0EA5" w:rsidRPr="007E4D96" w:rsidRDefault="00CC0EA5" w:rsidP="00CD541B">
      <w:r w:rsidRPr="007E4D96">
        <w:t>Registratie RICS</w:t>
      </w:r>
      <w:r w:rsidRPr="007E4D96">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Vul in</w:instrText>
      </w:r>
      <w:r w:rsidR="00956B11" w:rsidRPr="00DC180C">
        <w:fldChar w:fldCharType="end"/>
      </w:r>
    </w:p>
    <w:p w14:paraId="64C629D2" w14:textId="1B1D65E0" w:rsidR="00CC0EA5" w:rsidRPr="007E4D96" w:rsidRDefault="00CC0EA5" w:rsidP="00CD541B">
      <w:r w:rsidRPr="007E4D96">
        <w:t>Aangesloten bij</w:t>
      </w:r>
      <w:r w:rsidRPr="007E4D96">
        <w:tab/>
        <w:t xml:space="preserve">: NVM / VBO / </w:t>
      </w:r>
      <w:proofErr w:type="spellStart"/>
      <w:r w:rsidRPr="007E4D96">
        <w:t>Vastgoedpro</w:t>
      </w:r>
      <w:proofErr w:type="spellEnd"/>
      <w:r w:rsidRPr="007E4D96">
        <w:t xml:space="preserve"> / RICS</w:t>
      </w:r>
    </w:p>
    <w:p w14:paraId="213F3BA0" w14:textId="77777777" w:rsidR="00CC0EA5" w:rsidRPr="007E4D96" w:rsidRDefault="00CC0EA5" w:rsidP="006C53C8">
      <w:pPr>
        <w:pStyle w:val="Kop1"/>
      </w:pPr>
      <w:r w:rsidRPr="007E4D96">
        <w:t>Taxateur 2</w:t>
      </w:r>
    </w:p>
    <w:p w14:paraId="11DF36E7" w14:textId="5EB9BC74" w:rsidR="00CC0EA5" w:rsidRPr="007E4D96" w:rsidRDefault="00CC0EA5" w:rsidP="00CD541B">
      <w:r w:rsidRPr="007E4D96">
        <w:t>Bedrijfsnaam</w:t>
      </w:r>
      <w:r w:rsidRPr="007E4D96">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Bedrijfsnaam</w:instrText>
      </w:r>
      <w:r w:rsidR="00956B11" w:rsidRPr="00DC180C">
        <w:fldChar w:fldCharType="end"/>
      </w:r>
    </w:p>
    <w:p w14:paraId="3B4A0439" w14:textId="4C993EC2" w:rsidR="00CC0EA5" w:rsidRPr="007E4D96" w:rsidRDefault="00CC0EA5" w:rsidP="00CD541B">
      <w:r w:rsidRPr="007E4D96">
        <w:t>Taxateur</w:t>
      </w:r>
      <w:r w:rsidRPr="007E4D96">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Naam</w:instrText>
      </w:r>
      <w:r w:rsidR="00956B11" w:rsidRPr="00DC180C">
        <w:fldChar w:fldCharType="end"/>
      </w:r>
    </w:p>
    <w:p w14:paraId="2190E36A" w14:textId="7C2AEF70" w:rsidR="00CC0EA5" w:rsidRPr="007E4D96" w:rsidRDefault="00CC0EA5" w:rsidP="00CD541B">
      <w:r w:rsidRPr="007E4D96">
        <w:t>Registratie NRVT</w:t>
      </w:r>
      <w:r w:rsidRPr="007E4D96">
        <w:tab/>
        <w:t>: RT</w:t>
      </w:r>
      <w:r w:rsidR="00956B11">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Vul in</w:instrText>
      </w:r>
      <w:r w:rsidR="00956B11" w:rsidRPr="00DC180C">
        <w:fldChar w:fldCharType="end"/>
      </w:r>
    </w:p>
    <w:p w14:paraId="4E7111C7" w14:textId="77777777" w:rsidR="00CC0EA5" w:rsidRPr="007E4D96" w:rsidRDefault="00CC0EA5" w:rsidP="00CD541B">
      <w:r w:rsidRPr="007E4D96">
        <w:t>Ingeschreven in kamer</w:t>
      </w:r>
      <w:r w:rsidRPr="007E4D96">
        <w:tab/>
        <w:t>: wonen / BV /GZV / LAV /WOZ</w:t>
      </w:r>
    </w:p>
    <w:p w14:paraId="62C3E8F1" w14:textId="3FA410A0" w:rsidR="00CC0EA5" w:rsidRPr="007E4D96" w:rsidRDefault="00CC0EA5" w:rsidP="00CD541B">
      <w:r w:rsidRPr="007E4D96">
        <w:t>Registratie Tegova</w:t>
      </w:r>
      <w:r w:rsidRPr="007E4D96">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Vul in</w:instrText>
      </w:r>
      <w:r w:rsidR="00956B11" w:rsidRPr="00DC180C">
        <w:fldChar w:fldCharType="end"/>
      </w:r>
    </w:p>
    <w:p w14:paraId="10CC43BD" w14:textId="50E34A8D" w:rsidR="00CC0EA5" w:rsidRPr="007E4D96" w:rsidRDefault="00CC0EA5" w:rsidP="00CD541B">
      <w:r w:rsidRPr="007E4D96">
        <w:t>Registratie RICS</w:t>
      </w:r>
      <w:r w:rsidRPr="007E4D96">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Vul in</w:instrText>
      </w:r>
      <w:r w:rsidR="00956B11" w:rsidRPr="00DC180C">
        <w:fldChar w:fldCharType="end"/>
      </w:r>
    </w:p>
    <w:p w14:paraId="0C8F240D" w14:textId="206035F4" w:rsidR="00CC0EA5" w:rsidRDefault="00CC0EA5" w:rsidP="00CD541B">
      <w:r w:rsidRPr="007E4D96">
        <w:lastRenderedPageBreak/>
        <w:t>Aangesloten bij</w:t>
      </w:r>
      <w:r w:rsidRPr="007E4D96">
        <w:tab/>
        <w:t xml:space="preserve">: NVM / VBO / </w:t>
      </w:r>
      <w:proofErr w:type="spellStart"/>
      <w:r w:rsidRPr="007E4D96">
        <w:t>Vastgoedpro</w:t>
      </w:r>
      <w:proofErr w:type="spellEnd"/>
      <w:r w:rsidRPr="007E4D96">
        <w:t xml:space="preserve"> / RICS</w:t>
      </w:r>
    </w:p>
    <w:p w14:paraId="6A66C450" w14:textId="77777777" w:rsidR="00CC0EA5" w:rsidRPr="00402D7C" w:rsidRDefault="00CC0EA5" w:rsidP="006C53C8">
      <w:pPr>
        <w:pStyle w:val="Kop1"/>
      </w:pPr>
      <w:r w:rsidRPr="006C53C8">
        <w:t>Controlerend</w:t>
      </w:r>
    </w:p>
    <w:p w14:paraId="038616BF" w14:textId="19E1F80B" w:rsidR="00CC0EA5" w:rsidRPr="007E4D96" w:rsidRDefault="00CC0EA5" w:rsidP="00CD541B">
      <w:r w:rsidRPr="007E4D96">
        <w:t>Bedrijfsnaam</w:t>
      </w:r>
      <w:r w:rsidRPr="007E4D96">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Bedrijfsnaam</w:instrText>
      </w:r>
      <w:r w:rsidR="00956B11" w:rsidRPr="00DC180C">
        <w:fldChar w:fldCharType="end"/>
      </w:r>
    </w:p>
    <w:p w14:paraId="4A233D28" w14:textId="6884C3FB" w:rsidR="00CC0EA5" w:rsidRPr="007E4D96" w:rsidRDefault="00CC0EA5" w:rsidP="00CD541B">
      <w:r w:rsidRPr="007E4D96">
        <w:t>Taxateur</w:t>
      </w:r>
      <w:r w:rsidRPr="007E4D96">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Naam</w:instrText>
      </w:r>
      <w:r w:rsidR="00956B11" w:rsidRPr="00DC180C">
        <w:fldChar w:fldCharType="end"/>
      </w:r>
    </w:p>
    <w:p w14:paraId="44EE01F8" w14:textId="4A3A3BEA" w:rsidR="00CC0EA5" w:rsidRPr="007E4D96" w:rsidRDefault="00CC0EA5" w:rsidP="00CD541B">
      <w:r w:rsidRPr="007E4D96">
        <w:t>Registratie NRVT</w:t>
      </w:r>
      <w:r w:rsidRPr="007E4D96">
        <w:tab/>
        <w:t>: RT</w:t>
      </w:r>
      <w:r w:rsidR="00956B11">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Vul in</w:instrText>
      </w:r>
      <w:r w:rsidR="00956B11" w:rsidRPr="00DC180C">
        <w:fldChar w:fldCharType="end"/>
      </w:r>
    </w:p>
    <w:p w14:paraId="79CE6A25" w14:textId="77777777" w:rsidR="00CC0EA5" w:rsidRPr="007E4D96" w:rsidRDefault="00CC0EA5" w:rsidP="00CD541B">
      <w:r w:rsidRPr="007E4D96">
        <w:t>Ingeschreven in kamer</w:t>
      </w:r>
      <w:r w:rsidRPr="007E4D96">
        <w:tab/>
        <w:t>: wonen / BV /GZV / LAV /WOZ</w:t>
      </w:r>
    </w:p>
    <w:p w14:paraId="7ECB1296" w14:textId="0B6D6006" w:rsidR="00CC0EA5" w:rsidRPr="007E4D96" w:rsidRDefault="00CC0EA5" w:rsidP="00CD541B">
      <w:r w:rsidRPr="007E4D96">
        <w:t>Registratie Tegova</w:t>
      </w:r>
      <w:r w:rsidRPr="007E4D96">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Vul in</w:instrText>
      </w:r>
      <w:r w:rsidR="00956B11" w:rsidRPr="00DC180C">
        <w:fldChar w:fldCharType="end"/>
      </w:r>
    </w:p>
    <w:p w14:paraId="4F94FC27" w14:textId="1EB6D9B8" w:rsidR="00CC0EA5" w:rsidRPr="007E4D96" w:rsidRDefault="00CC0EA5" w:rsidP="00CD541B">
      <w:r w:rsidRPr="007E4D96">
        <w:t>Registratie RICS</w:t>
      </w:r>
      <w:r w:rsidRPr="007E4D96">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Vul in</w:instrText>
      </w:r>
      <w:r w:rsidR="00956B11" w:rsidRPr="00DC180C">
        <w:fldChar w:fldCharType="end"/>
      </w:r>
    </w:p>
    <w:p w14:paraId="219A4128" w14:textId="52E6CFB6" w:rsidR="00CC0EA5" w:rsidRDefault="00CC0EA5" w:rsidP="00CD541B">
      <w:r w:rsidRPr="007E4D96">
        <w:t>Aangesloten bij</w:t>
      </w:r>
      <w:r w:rsidRPr="007E4D96">
        <w:tab/>
        <w:t xml:space="preserve">: NVM / VBO / </w:t>
      </w:r>
      <w:proofErr w:type="spellStart"/>
      <w:r w:rsidRPr="007E4D96">
        <w:t>Vastgoedpro</w:t>
      </w:r>
      <w:proofErr w:type="spellEnd"/>
      <w:r w:rsidRPr="007E4D96">
        <w:t xml:space="preserve"> / RICS</w:t>
      </w:r>
    </w:p>
    <w:p w14:paraId="35C25EF8" w14:textId="77777777" w:rsidR="00CC0EA5" w:rsidRPr="007E4D96" w:rsidRDefault="00CC0EA5" w:rsidP="00CD541B"/>
    <w:p w14:paraId="7CC215D9" w14:textId="6E1E8253" w:rsidR="00CC0EA5" w:rsidRPr="005A6E31" w:rsidRDefault="00CC0EA5" w:rsidP="006C53C8">
      <w:pPr>
        <w:pStyle w:val="Kop1"/>
      </w:pPr>
      <w:r>
        <w:t xml:space="preserve">Leerling </w:t>
      </w:r>
      <w:r w:rsidRPr="006C53C8">
        <w:t>Taxateur</w:t>
      </w:r>
    </w:p>
    <w:p w14:paraId="3CCD2A28" w14:textId="028DD459" w:rsidR="00CC0EA5" w:rsidRPr="007E4D96" w:rsidRDefault="00CC0EA5" w:rsidP="00CD541B">
      <w:r w:rsidRPr="007E4D96">
        <w:t>Bedrijfsnaam</w:t>
      </w:r>
      <w:r w:rsidRPr="007E4D96">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Bedrijfsnaam</w:instrText>
      </w:r>
      <w:r w:rsidR="00956B11" w:rsidRPr="00DC180C">
        <w:fldChar w:fldCharType="end"/>
      </w:r>
    </w:p>
    <w:p w14:paraId="25D711FB" w14:textId="1C561000" w:rsidR="00CC0EA5" w:rsidRPr="007E4D96" w:rsidRDefault="00CC0EA5" w:rsidP="00CD541B">
      <w:r>
        <w:t xml:space="preserve">Naar Leerling </w:t>
      </w:r>
      <w:r w:rsidRPr="007E4D96">
        <w:t>Taxateur</w:t>
      </w:r>
      <w:r w:rsidRPr="007E4D96">
        <w:tab/>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Naam</w:instrText>
      </w:r>
      <w:r w:rsidR="00956B11" w:rsidRPr="00DC180C">
        <w:fldChar w:fldCharType="end"/>
      </w:r>
    </w:p>
    <w:p w14:paraId="46D98EAB" w14:textId="4A3F3196" w:rsidR="00CC0EA5" w:rsidRPr="007E4D96" w:rsidRDefault="00CC0EA5" w:rsidP="00CD541B">
      <w:r w:rsidRPr="007E4D96">
        <w:t>Registratie NRVT</w:t>
      </w:r>
      <w:r w:rsidRPr="007E4D96">
        <w:tab/>
        <w:t xml:space="preserve">: </w:t>
      </w:r>
      <w:r>
        <w:t>MG</w:t>
      </w:r>
      <w:r w:rsidR="00956B11">
        <w:t xml:space="preserve">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Vul in</w:instrText>
      </w:r>
      <w:r w:rsidR="00956B11" w:rsidRPr="00DC180C">
        <w:fldChar w:fldCharType="end"/>
      </w:r>
    </w:p>
    <w:p w14:paraId="5EE4E0BF" w14:textId="77777777" w:rsidR="00CC0EA5" w:rsidRPr="007E4D96" w:rsidRDefault="00CC0EA5" w:rsidP="00CD541B"/>
    <w:p w14:paraId="0D8ED5EF" w14:textId="77777777" w:rsidR="00CC0EA5" w:rsidRPr="007E4D96" w:rsidRDefault="00CC0EA5" w:rsidP="00CD541B">
      <w:pPr>
        <w:rPr>
          <w:b/>
          <w:i/>
        </w:rPr>
      </w:pPr>
      <w:r w:rsidRPr="007E4D96">
        <w:t xml:space="preserve">Door </w:t>
      </w:r>
      <w:r w:rsidRPr="006C53C8">
        <w:t>ondertekening</w:t>
      </w:r>
      <w:r w:rsidRPr="007E4D96">
        <w:t xml:space="preserve"> van deze opdrachtbrief bevestigt u de overeenkomst tussen </w:t>
      </w:r>
      <w:r w:rsidRPr="009C2441">
        <w:rPr>
          <w:iCs/>
        </w:rPr>
        <w:t xml:space="preserve">U als Opdrachtgever </w:t>
      </w:r>
      <w:r w:rsidRPr="007E4D96">
        <w:t>en “NAAM TAXATIEBEDRIJF”. Onderstaand treft u enkele belangrijke aspecten aan van de door mij uit te voeren opdracht.</w:t>
      </w:r>
    </w:p>
    <w:p w14:paraId="3188BA3A" w14:textId="77777777" w:rsidR="00CC0EA5" w:rsidRPr="00A25D03" w:rsidRDefault="00CC0EA5" w:rsidP="006C53C8">
      <w:pPr>
        <w:pStyle w:val="Kop1"/>
      </w:pPr>
      <w:r w:rsidRPr="00A25D03">
        <w:t>Het te taxeren belang (object)</w:t>
      </w:r>
    </w:p>
    <w:p w14:paraId="655D00CF" w14:textId="794C3D8A" w:rsidR="00CC0EA5" w:rsidRPr="00A25D03" w:rsidRDefault="00CC0EA5" w:rsidP="00CD541B">
      <w:r w:rsidRPr="00A25D03">
        <w:t>De taxatie betr</w:t>
      </w:r>
      <w:r w:rsidRPr="000E7A43">
        <w:t xml:space="preserve">eft volle eigendom van een perceel grond / het tijdelijk / eeuwigdurend / voortdurend recht van erfpacht / het recht van opstal / het appartementsrecht rechtgevende op het exclusieve gebruik van </w:t>
      </w:r>
      <w:r w:rsidR="005237E6" w:rsidRPr="00DC180C">
        <w:fldChar w:fldCharType="begin"/>
      </w:r>
      <w:r w:rsidR="005237E6" w:rsidRPr="00DC180C">
        <w:instrText xml:space="preserve"> MacroButton EditClear</w:instrText>
      </w:r>
      <w:r w:rsidR="005237E6" w:rsidRPr="00DC180C">
        <w:rPr>
          <w:rStyle w:val="zsysVeldMarkering"/>
        </w:rPr>
        <w:instrText xml:space="preserve"> </w:instrText>
      </w:r>
      <w:r w:rsidR="005237E6">
        <w:rPr>
          <w:rStyle w:val="zsysVeldMarkering"/>
        </w:rPr>
        <w:instrText>Vul in</w:instrText>
      </w:r>
      <w:r w:rsidR="005237E6" w:rsidRPr="00DC180C">
        <w:fldChar w:fldCharType="end"/>
      </w:r>
      <w:r w:rsidRPr="000E7A43">
        <w:t xml:space="preserve"> met / zonder de daarop gelegen opstal(</w:t>
      </w:r>
      <w:proofErr w:type="spellStart"/>
      <w:r w:rsidRPr="000E7A43">
        <w:t>len</w:t>
      </w:r>
      <w:proofErr w:type="spellEnd"/>
      <w:r w:rsidRPr="000E7A43">
        <w:t>) v</w:t>
      </w:r>
      <w:r w:rsidRPr="00A25D03">
        <w:t>an de volgende onroerende zaak</w:t>
      </w:r>
      <w:r>
        <w:t>:</w:t>
      </w:r>
      <w:r w:rsidRPr="00A25D03">
        <w:t xml:space="preserve"> </w:t>
      </w:r>
    </w:p>
    <w:p w14:paraId="3BF4F8D0" w14:textId="176A8D4A" w:rsidR="00CC0EA5" w:rsidRPr="00A25D03" w:rsidRDefault="00CC0EA5" w:rsidP="00CD541B">
      <w:r w:rsidRPr="00A25D03">
        <w:t>Omschrijving</w:t>
      </w:r>
      <w:r w:rsidRPr="00A25D03">
        <w:tab/>
        <w:t xml:space="preserve">: </w:t>
      </w:r>
      <w:r w:rsidR="005237E6" w:rsidRPr="00DC180C">
        <w:fldChar w:fldCharType="begin"/>
      </w:r>
      <w:r w:rsidR="005237E6" w:rsidRPr="00DC180C">
        <w:instrText xml:space="preserve"> MacroButton EditClear</w:instrText>
      </w:r>
      <w:r w:rsidR="005237E6" w:rsidRPr="00DC180C">
        <w:rPr>
          <w:rStyle w:val="zsysVeldMarkering"/>
        </w:rPr>
        <w:instrText xml:space="preserve"> </w:instrText>
      </w:r>
      <w:r w:rsidR="005237E6">
        <w:rPr>
          <w:rStyle w:val="zsysVeldMarkering"/>
        </w:rPr>
        <w:instrText>omschrijving onroerende zaak</w:instrText>
      </w:r>
      <w:r w:rsidR="005237E6" w:rsidRPr="00DC180C">
        <w:fldChar w:fldCharType="end"/>
      </w:r>
      <w:r w:rsidR="005237E6" w:rsidRPr="00A25D03">
        <w:t xml:space="preserve"> </w:t>
      </w:r>
    </w:p>
    <w:p w14:paraId="3FFA27D1" w14:textId="602EC540" w:rsidR="00CC0EA5" w:rsidRPr="00A25D03" w:rsidRDefault="00CC0EA5" w:rsidP="00CD541B">
      <w:r w:rsidRPr="00A25D03">
        <w:t>Plaatselijk bekend als</w:t>
      </w:r>
      <w:r w:rsidRPr="00A25D03">
        <w:tab/>
        <w:t>:</w:t>
      </w:r>
      <w:r w:rsidRPr="00A25D03">
        <w:rPr>
          <w:b/>
          <w:bCs/>
        </w:rPr>
        <w:t xml:space="preserve"> </w:t>
      </w:r>
      <w:r w:rsidR="005237E6" w:rsidRPr="00DC180C">
        <w:fldChar w:fldCharType="begin"/>
      </w:r>
      <w:r w:rsidR="005237E6" w:rsidRPr="00DC180C">
        <w:instrText xml:space="preserve"> MacroButton EditClear</w:instrText>
      </w:r>
      <w:r w:rsidR="005237E6" w:rsidRPr="00DC180C">
        <w:rPr>
          <w:rStyle w:val="zsysVeldMarkering"/>
        </w:rPr>
        <w:instrText xml:space="preserve"> </w:instrText>
      </w:r>
      <w:r w:rsidR="005237E6">
        <w:rPr>
          <w:rStyle w:val="zsysVeldMarkering"/>
        </w:rPr>
        <w:instrText>Adres Plaats</w:instrText>
      </w:r>
      <w:r w:rsidR="005237E6" w:rsidRPr="00DC180C">
        <w:fldChar w:fldCharType="end"/>
      </w:r>
      <w:r w:rsidR="005237E6">
        <w:t xml:space="preserve"> </w:t>
      </w:r>
    </w:p>
    <w:p w14:paraId="7AD6581C" w14:textId="010317A5" w:rsidR="00CC0EA5" w:rsidRPr="004300D7" w:rsidRDefault="00CC0EA5" w:rsidP="00CD541B">
      <w:r w:rsidRPr="00A25D03">
        <w:t>Kadastraal bekend als</w:t>
      </w:r>
      <w:r w:rsidRPr="00A25D03">
        <w:tab/>
        <w:t xml:space="preserve">: </w:t>
      </w:r>
      <w:r w:rsidR="005237E6" w:rsidRPr="00DC180C">
        <w:fldChar w:fldCharType="begin"/>
      </w:r>
      <w:r w:rsidR="005237E6" w:rsidRPr="00DC180C">
        <w:instrText xml:space="preserve"> MacroButton EditClear</w:instrText>
      </w:r>
      <w:r w:rsidR="005237E6" w:rsidRPr="00DC180C">
        <w:rPr>
          <w:rStyle w:val="zsysVeldMarkering"/>
        </w:rPr>
        <w:instrText xml:space="preserve"> </w:instrText>
      </w:r>
      <w:r w:rsidR="005237E6">
        <w:rPr>
          <w:rStyle w:val="zsysVeldMarkering"/>
        </w:rPr>
        <w:instrText>gemeente X 1234</w:instrText>
      </w:r>
      <w:r w:rsidR="005237E6" w:rsidRPr="00DC180C">
        <w:fldChar w:fldCharType="end"/>
      </w:r>
      <w:r w:rsidR="005237E6">
        <w:t xml:space="preserve"> </w:t>
      </w:r>
      <w:r w:rsidRPr="00A25D03">
        <w:t xml:space="preserve">(totaal groot ca. </w:t>
      </w:r>
      <w:r w:rsidR="005237E6" w:rsidRPr="00DC180C">
        <w:fldChar w:fldCharType="begin"/>
      </w:r>
      <w:r w:rsidR="005237E6" w:rsidRPr="00DC180C">
        <w:instrText xml:space="preserve"> MacroButton EditClear</w:instrText>
      </w:r>
      <w:r w:rsidR="005237E6" w:rsidRPr="00DC180C">
        <w:rPr>
          <w:rStyle w:val="zsysVeldMarkering"/>
        </w:rPr>
        <w:instrText xml:space="preserve"> </w:instrText>
      </w:r>
      <w:r w:rsidR="005237E6">
        <w:rPr>
          <w:rStyle w:val="zsysVeldMarkering"/>
        </w:rPr>
        <w:instrText>Vul in</w:instrText>
      </w:r>
      <w:r w:rsidR="005237E6" w:rsidRPr="00DC180C">
        <w:fldChar w:fldCharType="end"/>
      </w:r>
      <w:r w:rsidRPr="00A25D03">
        <w:t xml:space="preserve"> m</w:t>
      </w:r>
      <w:r w:rsidRPr="004300D7">
        <w:t xml:space="preserve">²) </w:t>
      </w:r>
    </w:p>
    <w:p w14:paraId="575CD2CC" w14:textId="77777777" w:rsidR="00CC0EA5" w:rsidRPr="00A25D03" w:rsidRDefault="00CC0EA5" w:rsidP="006C53C8">
      <w:pPr>
        <w:pStyle w:val="Kop1"/>
      </w:pPr>
      <w:r w:rsidRPr="00A25D03">
        <w:t xml:space="preserve">Aard en doel </w:t>
      </w:r>
      <w:r w:rsidRPr="006C53C8">
        <w:t>van</w:t>
      </w:r>
      <w:r w:rsidRPr="00A25D03">
        <w:t xml:space="preserve"> de opdracht</w:t>
      </w:r>
    </w:p>
    <w:p w14:paraId="1F0FB115" w14:textId="77777777" w:rsidR="00CC0EA5" w:rsidRPr="00A32F54" w:rsidRDefault="00CC0EA5" w:rsidP="00CD541B">
      <w:pPr>
        <w:rPr>
          <w:b/>
          <w:bCs/>
          <w:color w:val="808080" w:themeColor="background1" w:themeShade="80"/>
        </w:rPr>
      </w:pPr>
      <w:r w:rsidRPr="00A25D03">
        <w:t xml:space="preserve">Opdrachtgever heeft aan taxateur de opdracht gegeven tot taxatie van de hiervoor benoemde onroerende zaak. Taxateur zal uitsluitend voor opdrachtgever optreden. Het doel van de taxatie is: verkrijgen van inzicht in de waarde ten behoeve van </w:t>
      </w:r>
      <w:sdt>
        <w:sdtPr>
          <w:rPr>
            <w:highlight w:val="yellow"/>
          </w:rPr>
          <w:alias w:val="Doel van de taxatie"/>
          <w:tag w:val="Doel van de taxatie"/>
          <w:id w:val="1884595613"/>
          <w:placeholder>
            <w:docPart w:val="352D7D4C745D2E4AB273D166CE7C90A6"/>
          </w:placeholder>
          <w:temporary/>
          <w:showingPlcHdr/>
          <w15:color w:val="000000"/>
          <w:dropDownList>
            <w:listItem w:value="Kies een item."/>
            <w:listItem w:displayText="het verkrijgen van een financiering." w:value="het verkrijgen van een financiering."/>
            <w:listItem w:displayText="het verkrijgen van een financiering bij geldverstrekker naar keuze van de opdrachtgever." w:value="het verkrijgen van een financiering bij geldverstrekker naar keuze van de opdrachtgever."/>
            <w:listItem w:displayText="een aankoopbeslissing." w:value="een aankoopbeslissing."/>
            <w:listItem w:displayText="een verkoopbeslissing." w:value="een verkoopbeslissing."/>
            <w:listItem w:displayText="fiscale doeleinden." w:value="fiscale doeleinden."/>
            <w:listItem w:displayText="wettelijke doeleinden, namelijk: " w:value="wettelijke doeleinden, namelijk: "/>
            <w:listItem w:displayText="verslagleggingsdoeleinden." w:value="verslagleggingsdoeleinden."/>
            <w:listItem w:displayText="een beleidsbeslissing van de opdrachtgever." w:value="een beleidsbeslissing van de opdrachtgever."/>
            <w:listItem w:displayText="het verkrijgen van toestemming van de toezichthouder." w:value="het verkrijgen van toestemming van de toezichthouder"/>
            <w:listItem w:displayText="anders, namelijk:" w:value="anders, namelijk:"/>
          </w:dropDownList>
        </w:sdtPr>
        <w:sdtContent>
          <w:r w:rsidRPr="00956B11">
            <w:rPr>
              <w:highlight w:val="yellow"/>
            </w:rPr>
            <w:t>Kies een item.</w:t>
          </w:r>
        </w:sdtContent>
      </w:sdt>
      <w:r w:rsidRPr="00A32F54">
        <w:rPr>
          <w:b/>
          <w:bCs/>
          <w:color w:val="808080" w:themeColor="background1" w:themeShade="80"/>
        </w:rPr>
        <w:t xml:space="preserve"> </w:t>
      </w:r>
    </w:p>
    <w:p w14:paraId="51EAECC6" w14:textId="77777777" w:rsidR="00CC0EA5" w:rsidRPr="001D0EC2" w:rsidRDefault="00CC0EA5" w:rsidP="006C53C8">
      <w:pPr>
        <w:pStyle w:val="Kop1"/>
      </w:pPr>
      <w:r w:rsidRPr="001D0EC2">
        <w:t>Planning</w:t>
      </w:r>
    </w:p>
    <w:p w14:paraId="3C8A442B" w14:textId="4C280F61" w:rsidR="00CC0EA5" w:rsidRPr="00A25D03" w:rsidRDefault="00CC0EA5" w:rsidP="00CD541B">
      <w:r w:rsidRPr="00A25D03">
        <w:t xml:space="preserve">Het (concept) rapport zal z.s.m. doch uiterlijk binnen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Vul in</w:instrText>
      </w:r>
      <w:r w:rsidR="00956B11" w:rsidRPr="00DC180C">
        <w:fldChar w:fldCharType="end"/>
      </w:r>
      <w:r w:rsidRPr="00A25D03">
        <w:t xml:space="preserve"> weken na </w:t>
      </w:r>
      <w:r>
        <w:t xml:space="preserve">de </w:t>
      </w:r>
      <w:r w:rsidRPr="00A25D03">
        <w:t xml:space="preserve">fysieke opname van de locatie, </w:t>
      </w:r>
      <w:r>
        <w:t>op</w:t>
      </w:r>
      <w:r w:rsidRPr="00A25D03">
        <w:t>geleverd worden.</w:t>
      </w:r>
      <w:r>
        <w:t xml:space="preserve"> </w:t>
      </w:r>
      <w:r w:rsidRPr="00A25D03">
        <w:t xml:space="preserve"> De fysieke opname ter plaatse zal plaatsvinden op </w:t>
      </w:r>
      <w:sdt>
        <w:sdtPr>
          <w:id w:val="847991529"/>
          <w:placeholder>
            <w:docPart w:val="DF416F10B7B1EB4B805B4229AD7F5229"/>
          </w:placeholder>
          <w:temporary/>
          <w:showingPlcHdr/>
          <w15:color w:val="000000"/>
          <w:date w:fullDate="2023-03-01T00:00:00Z">
            <w:dateFormat w:val="dddd d MMMM yyyy"/>
            <w:lid w:val="nl-NL"/>
            <w:storeMappedDataAs w:val="dateTime"/>
            <w:calendar w:val="gregorian"/>
          </w:date>
        </w:sdtPr>
        <w:sdtContent>
          <w:r w:rsidRPr="00956B11">
            <w:rPr>
              <w:rStyle w:val="Tekstvantijdelijkeaanduiding"/>
              <w:rFonts w:cstheme="minorHAnsi"/>
              <w:color w:val="auto"/>
              <w:szCs w:val="20"/>
              <w:highlight w:val="yellow"/>
            </w:rPr>
            <w:t>Klik of tik om een datum in te voeren.</w:t>
          </w:r>
        </w:sdtContent>
      </w:sdt>
      <w:r w:rsidRPr="00956B11">
        <w:t>.</w:t>
      </w:r>
    </w:p>
    <w:p w14:paraId="24B8DE0E" w14:textId="77777777" w:rsidR="00CC0EA5" w:rsidRPr="00A25D03" w:rsidRDefault="00CC0EA5" w:rsidP="006C53C8">
      <w:pPr>
        <w:pStyle w:val="Kop1"/>
      </w:pPr>
      <w:r w:rsidRPr="006C53C8">
        <w:lastRenderedPageBreak/>
        <w:t>Waardepeildatum</w:t>
      </w:r>
    </w:p>
    <w:p w14:paraId="632B72EF" w14:textId="53F48FCF" w:rsidR="00CC0EA5" w:rsidRPr="00A25D03" w:rsidRDefault="00CC0EA5" w:rsidP="00CD541B">
      <w:r w:rsidRPr="00A25D03">
        <w:t xml:space="preserve">Als waarde peildatum gaan wij uit van een waardering per inspectiedatum / datum </w:t>
      </w:r>
      <w:r w:rsidR="00956B11" w:rsidRPr="00DC180C">
        <w:fldChar w:fldCharType="begin"/>
      </w:r>
      <w:r w:rsidR="00956B11" w:rsidRPr="00DC180C">
        <w:instrText xml:space="preserve"> MacroButton EditClear</w:instrText>
      </w:r>
      <w:r w:rsidR="00956B11" w:rsidRPr="00DC180C">
        <w:rPr>
          <w:rStyle w:val="zsysVeldMarkering"/>
        </w:rPr>
        <w:instrText xml:space="preserve"> </w:instrText>
      </w:r>
      <w:r w:rsidR="00956B11">
        <w:rPr>
          <w:rStyle w:val="zsysVeldMarkering"/>
        </w:rPr>
        <w:instrText>Vul in</w:instrText>
      </w:r>
      <w:r w:rsidR="00956B11" w:rsidRPr="00DC180C">
        <w:fldChar w:fldCharType="end"/>
      </w:r>
    </w:p>
    <w:p w14:paraId="3755E164" w14:textId="77777777" w:rsidR="00CC0EA5" w:rsidRPr="00A25D03" w:rsidRDefault="00CC0EA5" w:rsidP="006C53C8">
      <w:pPr>
        <w:pStyle w:val="Kop1"/>
      </w:pPr>
      <w:r w:rsidRPr="00A25D03">
        <w:t>Basis van waarde</w:t>
      </w:r>
    </w:p>
    <w:p w14:paraId="74B4896C" w14:textId="70174226" w:rsidR="00CC0EA5" w:rsidRPr="00A25D03" w:rsidRDefault="00CC0EA5" w:rsidP="00CD541B">
      <w:r w:rsidRPr="00A25D03">
        <w:t>Het betreft een taxatie van de</w:t>
      </w:r>
      <w:r w:rsidR="00CD541B">
        <w:t>:</w:t>
      </w:r>
    </w:p>
    <w:p w14:paraId="4D08FB1B" w14:textId="7A247F8E" w:rsidR="00CC0EA5" w:rsidRPr="00CD541B" w:rsidRDefault="00CC0EA5" w:rsidP="00CD541B">
      <w:pPr>
        <w:pStyle w:val="OpsommingN1Bullet"/>
      </w:pPr>
      <w:r w:rsidRPr="00CD541B">
        <w:t>Marktwaarde</w:t>
      </w:r>
    </w:p>
    <w:p w14:paraId="6C9612D9" w14:textId="653E5DE6" w:rsidR="00CC0EA5" w:rsidRPr="00CD541B" w:rsidRDefault="00CC0EA5" w:rsidP="00CD541B">
      <w:pPr>
        <w:pStyle w:val="OpsommingN1Bullet"/>
      </w:pPr>
      <w:r w:rsidRPr="00CD541B">
        <w:t>Markthuur</w:t>
      </w:r>
    </w:p>
    <w:p w14:paraId="545DF914" w14:textId="162032BB" w:rsidR="00CC0EA5" w:rsidRPr="00CD541B" w:rsidRDefault="00CC0EA5" w:rsidP="00CD541B">
      <w:pPr>
        <w:pStyle w:val="OpsommingN1Bullet"/>
      </w:pPr>
      <w:r w:rsidRPr="00CD541B">
        <w:t>Waarde economisch verkeer volgens artikel</w:t>
      </w:r>
      <w:r w:rsidR="00956B11">
        <w:t>:</w:t>
      </w:r>
      <w:r w:rsidR="006A03FD">
        <w:t xml:space="preserve"> </w:t>
      </w:r>
      <w:r w:rsidR="006A03FD" w:rsidRPr="00DC180C">
        <w:fldChar w:fldCharType="begin"/>
      </w:r>
      <w:r w:rsidR="006A03FD" w:rsidRPr="00DC180C">
        <w:instrText xml:space="preserve"> MacroButton EditClear</w:instrText>
      </w:r>
      <w:r w:rsidR="006A03FD" w:rsidRPr="00DC180C">
        <w:rPr>
          <w:rStyle w:val="zsysVeldMarkering"/>
        </w:rPr>
        <w:instrText xml:space="preserve"> </w:instrText>
      </w:r>
      <w:r w:rsidR="006A03FD">
        <w:rPr>
          <w:rStyle w:val="zsysVeldMarkering"/>
        </w:rPr>
        <w:instrText>Vul in</w:instrText>
      </w:r>
      <w:r w:rsidR="006A03FD" w:rsidRPr="00DC180C">
        <w:fldChar w:fldCharType="end"/>
      </w:r>
    </w:p>
    <w:p w14:paraId="342963FC" w14:textId="50D00FC6" w:rsidR="00CC0EA5" w:rsidRPr="00A25D03" w:rsidRDefault="00CC0EA5" w:rsidP="00CD541B">
      <w:pPr>
        <w:pStyle w:val="OpsommingN1Bullet"/>
      </w:pPr>
      <w:r w:rsidRPr="00CD541B">
        <w:t>Overig waarde</w:t>
      </w:r>
      <w:r w:rsidR="004300D7">
        <w:t xml:space="preserve"> </w:t>
      </w:r>
      <w:r w:rsidRPr="00CD541B">
        <w:t>begrip</w:t>
      </w:r>
      <w:r w:rsidRPr="00A25D03">
        <w:t>, te weten</w:t>
      </w:r>
      <w:r w:rsidR="00956B11">
        <w:t>:</w:t>
      </w:r>
      <w:r w:rsidRPr="00A25D03">
        <w:t xml:space="preserve"> </w:t>
      </w:r>
      <w:r w:rsidR="006A03FD" w:rsidRPr="00DC180C">
        <w:fldChar w:fldCharType="begin"/>
      </w:r>
      <w:r w:rsidR="006A03FD" w:rsidRPr="00DC180C">
        <w:instrText xml:space="preserve"> MacroButton EditClear</w:instrText>
      </w:r>
      <w:r w:rsidR="006A03FD" w:rsidRPr="00DC180C">
        <w:rPr>
          <w:rStyle w:val="zsysVeldMarkering"/>
        </w:rPr>
        <w:instrText xml:space="preserve"> </w:instrText>
      </w:r>
      <w:r w:rsidR="006A03FD">
        <w:rPr>
          <w:rStyle w:val="zsysVeldMarkering"/>
        </w:rPr>
        <w:instrText>Vul in</w:instrText>
      </w:r>
      <w:r w:rsidR="006A03FD" w:rsidRPr="00DC180C">
        <w:fldChar w:fldCharType="end"/>
      </w:r>
    </w:p>
    <w:p w14:paraId="32ED8DB8" w14:textId="77777777" w:rsidR="00CC0EA5" w:rsidRDefault="00CC0EA5" w:rsidP="00CD541B"/>
    <w:p w14:paraId="5E629725" w14:textId="77777777" w:rsidR="00CC0EA5" w:rsidRPr="001D0EC2" w:rsidRDefault="00CC0EA5" w:rsidP="00CD541B">
      <w:r w:rsidRPr="009C2441">
        <w:t>V</w:t>
      </w:r>
      <w:r w:rsidRPr="001D0EC2">
        <w:t xml:space="preserve">oor deze taxatie is de gehanteerde valuta: euro.  </w:t>
      </w:r>
    </w:p>
    <w:p w14:paraId="3CCF977D" w14:textId="77777777" w:rsidR="00CC0EA5" w:rsidRPr="00A25D03" w:rsidRDefault="00CC0EA5" w:rsidP="006C53C8">
      <w:pPr>
        <w:pStyle w:val="Kop1"/>
      </w:pPr>
      <w:r w:rsidRPr="006C53C8">
        <w:t>Uitgangspunten</w:t>
      </w:r>
      <w:r w:rsidRPr="00A25D03">
        <w:t xml:space="preserve"> en bijzondere uitgangspunten</w:t>
      </w:r>
    </w:p>
    <w:p w14:paraId="02F368AF" w14:textId="77777777" w:rsidR="00CC0EA5" w:rsidRPr="00A25D03" w:rsidRDefault="00CC0EA5" w:rsidP="00CD541B">
      <w:r w:rsidRPr="00A25D03">
        <w:t>Bij het vaststellen van de waarde hanteren wij een aantal veronderstellingen of aannames. Dit betreffen feiten, voorwaarden of situaties die van invloed zijn op de waarde en die door ons voor waar zullen worden aangenomen. Wij zullen de navolgende uitgangspunten hanteren:</w:t>
      </w:r>
    </w:p>
    <w:p w14:paraId="4F03C5FC" w14:textId="77777777" w:rsidR="00CC0EA5" w:rsidRPr="006C53C8" w:rsidRDefault="00CC0EA5" w:rsidP="006C53C8">
      <w:pPr>
        <w:pStyle w:val="NummeringN2"/>
      </w:pPr>
      <w:r w:rsidRPr="006C53C8">
        <w:t>Er wordt geen bodem-, bommen-, en/of asbestonderzoek uitgevoerd. Door de taxateur wordt aangenomen dat de grond en het grondwater niet zijn verontreinigd met stoffen die de zaak niet of minder geschikt maken voor het doel waarvoor deze gebruikt wordt, tenzij anders vermeld en geschikt is voor het gebruik conform de vigerende publiekrechtelijke bestemming.</w:t>
      </w:r>
    </w:p>
    <w:p w14:paraId="5ECF282B" w14:textId="77777777" w:rsidR="00CC0EA5" w:rsidRPr="006C53C8" w:rsidRDefault="00CC0EA5" w:rsidP="006C53C8">
      <w:pPr>
        <w:pStyle w:val="NummeringN2"/>
      </w:pPr>
      <w:r w:rsidRPr="006C53C8">
        <w:t>Er wordt een beperkt titelonderzoek verricht. Door de taxateur is aangenomen dat er geen zakelijke rechten, kettingbedingen en/of gebruiks- of vervreemdingsbeperkingen bestaan, anders dan die genoemd in de laatste titel van eigendom.</w:t>
      </w:r>
    </w:p>
    <w:p w14:paraId="4C44DF60" w14:textId="77777777" w:rsidR="00CC0EA5" w:rsidRPr="006C53C8" w:rsidRDefault="00CC0EA5" w:rsidP="006C53C8">
      <w:pPr>
        <w:pStyle w:val="NummeringN2"/>
      </w:pPr>
      <w:r w:rsidRPr="006C53C8">
        <w:t xml:space="preserve">Er wordt beperkt bestemmingsplan onderzoek verricht en de taxateur gaat er van uit dat het huidige beschreven gebruik is toegestaan en alle benodigde vergunningen door de bevoegde instanties zijn afgegeven en nog geldig op de </w:t>
      </w:r>
      <w:proofErr w:type="spellStart"/>
      <w:r w:rsidRPr="006C53C8">
        <w:t>waardepeildatum</w:t>
      </w:r>
      <w:proofErr w:type="spellEnd"/>
      <w:r w:rsidRPr="006C53C8">
        <w:t>.</w:t>
      </w:r>
    </w:p>
    <w:p w14:paraId="093A32FB" w14:textId="77777777" w:rsidR="00CC0EA5" w:rsidRPr="006C53C8" w:rsidRDefault="00CC0EA5" w:rsidP="006C53C8">
      <w:pPr>
        <w:pStyle w:val="NummeringN2"/>
      </w:pPr>
      <w:r w:rsidRPr="006C53C8">
        <w:t>Er wordt vanuit gegaan dat er geen bouwkundige gebreken aanwezig zijn en dat de aanwezige installaties en voorzieningen naar behoren functioneren, tenzij anders vermeld in het taxatierapport.</w:t>
      </w:r>
    </w:p>
    <w:p w14:paraId="18C27724" w14:textId="77777777" w:rsidR="00CC0EA5" w:rsidRPr="006C53C8" w:rsidRDefault="00CC0EA5" w:rsidP="006C53C8">
      <w:pPr>
        <w:pStyle w:val="NummeringN2"/>
      </w:pPr>
      <w:r w:rsidRPr="006C53C8">
        <w:t>De waardering is gedeeltelijk gebaseerd op de door de opdrachtgever verstrekte gegevens. De taxateur zal de door de opdrachtgever verstrekte gegevens steekproefsgewijs controleren. De taxateur gaat er van uit dat de aangeleverde informatie juist en volledig is.</w:t>
      </w:r>
    </w:p>
    <w:p w14:paraId="77615D24" w14:textId="77777777" w:rsidR="00CC0EA5" w:rsidRPr="006C53C8" w:rsidRDefault="00CC0EA5" w:rsidP="006C53C8">
      <w:pPr>
        <w:pStyle w:val="NummeringN2"/>
      </w:pPr>
      <w:r w:rsidRPr="006C53C8">
        <w:t>Er is geen rekening gehouden met eventueel te verkrijgen dan wel te restitueren premies, subsidies of overheidsbijdragen in welke vorm dan ook of hoe ook genaamd.</w:t>
      </w:r>
    </w:p>
    <w:p w14:paraId="6D3F2FB4" w14:textId="77777777" w:rsidR="00CC0EA5" w:rsidRPr="006C53C8" w:rsidRDefault="00CC0EA5" w:rsidP="006C53C8">
      <w:pPr>
        <w:pStyle w:val="NummeringN2"/>
      </w:pPr>
      <w:r w:rsidRPr="006C53C8">
        <w:t>Er wordt geen onderzoek verricht naar bedrijfsspecifieke voorzieningen en/of installaties. De taxateur houdt geen rekening met de waarde van vaste bedrijfsuitrusting, opgestelde machines en/of bedrijfsspecifieke inrichting.</w:t>
      </w:r>
    </w:p>
    <w:p w14:paraId="2C15EF86" w14:textId="77777777" w:rsidR="00CC0EA5" w:rsidRPr="00A25D03" w:rsidRDefault="00CC0EA5" w:rsidP="006C53C8">
      <w:pPr>
        <w:pStyle w:val="NummeringN2"/>
      </w:pPr>
      <w:r w:rsidRPr="006C53C8">
        <w:t xml:space="preserve">In dit taxatierapport is een nadere omschrijving van het getaxeerde opgenomen. Het doel van de omschrijving van de gronden is het geven van een globale indruk van de omvang, de toestand en de sfeer </w:t>
      </w:r>
      <w:r w:rsidRPr="006C53C8">
        <w:lastRenderedPageBreak/>
        <w:t>van de hoofdzaken van het getaxeerde. De genoemde aantallen, onderhoudstoestanden, capaciteiten</w:t>
      </w:r>
      <w:r w:rsidRPr="00A25D03">
        <w:t>, etc. zijn hetzij schriftelijk, hetzij mondeling verstrekt: er heeft geen exacte telling of controle plaatsgevonden</w:t>
      </w:r>
      <w:r w:rsidRPr="00CD541B">
        <w:rPr>
          <w:color w:val="FF0000"/>
        </w:rPr>
        <w:t>;</w:t>
      </w:r>
    </w:p>
    <w:p w14:paraId="2B4B4C70" w14:textId="77777777" w:rsidR="00CD541B" w:rsidRDefault="00CD541B" w:rsidP="00CD541B"/>
    <w:p w14:paraId="75230A82" w14:textId="555D5DC2" w:rsidR="00CC0EA5" w:rsidRPr="006C53C8" w:rsidRDefault="00CC0EA5" w:rsidP="00CD541B">
      <w:r w:rsidRPr="00A25D03">
        <w:t xml:space="preserve">De taxateur acht </w:t>
      </w:r>
      <w:r w:rsidRPr="006C53C8">
        <w:t>de gehanteerde uitgangspunten realistisch en passend in het licht van het doel van de taxatie. Voor de waardering van het vastgoed zijn vooraf wel / geen bijzondere uitgangspunten opgegeven door de opdrachtgever. De volgende</w:t>
      </w:r>
      <w:r w:rsidRPr="00A25D03">
        <w:t xml:space="preserve"> bijzondere uitgangspunten zijn geformuleerd: </w:t>
      </w:r>
      <w:sdt>
        <w:sdtPr>
          <w:rPr>
            <w:rFonts w:cs="Times New Roman (Hoofdtekst CS)"/>
            <w:bCs/>
            <w:color w:val="000000" w:themeColor="text1"/>
          </w:rPr>
          <w:alias w:val="Bijzondere uitgangspunten"/>
          <w:tag w:val="Bijzondere uitgangspunten"/>
          <w:id w:val="-1504196011"/>
          <w:placeholder>
            <w:docPart w:val="353CF66ADAD8C04990331BC71CCCD8CD"/>
          </w:placeholder>
          <w:temporary/>
          <w:showingPlcHdr/>
          <w15:color w:val="000000"/>
          <w:dropDownList>
            <w:listItem w:value="Kies een item."/>
            <w:listItem w:displayText="Op deze taxatie zijn geen bijzondere uitgangspunten van toepassing." w:value="Op deze taxatie zijn geen bijzondere uitgangspunten van toepassing."/>
            <w:listItem w:displayText="Dat het object gewaardeerd zal worden vrij van huur en gebruik, leeg en ontruimd." w:value="Dat het object gewaardeerd zal worden vrij van huur en gebruik, leeg en ontruimd."/>
            <w:listItem w:displayText="Dat het object gewaardeerd zal worden in (gedeeltelijk) verhuurde staat, onder gestanddoening van de lopende huurovereenkomsten. " w:value="Dat het object gewaardeerd zal worden in (gedeeltelijk) verhuurde staat, onder gestanddoening van de lopende huurovereenkomsten. "/>
            <w:listItem w:displayText="Dat het object gewaardeerd zal worden na herstel van ......" w:value="Dat het object gewaardeerd zal worden na herstel van ......"/>
            <w:listItem w:displayText="Dat het object gewaardeerd zal worden na voltooiing van een nader omschreven verbouwing en/ of renovatie." w:value="Dat het object gewaardeerd zal worden na voltooiing van een nader omschreven verbouwing en/ of renovatie."/>
            <w:listItem w:displayText="Dat het object gewaardeerd zal worden op basis van voortgezet gebruik en gelijkblijvende bestemming." w:value="Dat het object gewaardeerd zal worden op basis van voortgezet gebruik en gelijkblijvende bestemming."/>
            <w:listItem w:displayText="Dat het object gewaardeerd zal worden met een marketingbeperking, geen gedwongen verkoop." w:value="Dat het object gewaardeerd zal worden met een marketingbeperking, geen gedwongen verkoop."/>
            <w:listItem w:displayText="Dat er tevens een opinie wordt afgegeven met een marketingbeperking en gedwongen verkoop ex artikel 3:268BW." w:value="Dat er tevens een opinie wordt afgegeven met een marketingbeperking en gedwongen verkoop ex artikel 3:268BW."/>
            <w:listItem w:displayText="Dat het object gewaardeerd zal worden met een marketingbeperking en gedwongen verkoop ex artikel 3:268BW." w:value="Dat het object gewaardeerd zal worden met een marketingbeperking en gedwongen verkoop ex artikel 3:268BW."/>
            <w:listItem w:displayText="Dat het object gewaardeerd zal worden " w:value="Dat het object gewaardeerd zal worden "/>
          </w:dropDownList>
        </w:sdtPr>
        <w:sdtContent>
          <w:r w:rsidR="006A03FD" w:rsidRPr="00086E9C">
            <w:rPr>
              <w:highlight w:val="yellow"/>
            </w:rPr>
            <w:t>Kies een item</w:t>
          </w:r>
          <w:r w:rsidR="006A03FD" w:rsidRPr="00086E9C">
            <w:t>.</w:t>
          </w:r>
        </w:sdtContent>
      </w:sdt>
    </w:p>
    <w:p w14:paraId="5C5715C9" w14:textId="77777777" w:rsidR="00CC0EA5" w:rsidRPr="00A25D03" w:rsidRDefault="00CC0EA5" w:rsidP="006C53C8">
      <w:pPr>
        <w:pStyle w:val="Kop1"/>
      </w:pPr>
      <w:r w:rsidRPr="00A25D03">
        <w:t xml:space="preserve">Algemene </w:t>
      </w:r>
      <w:r w:rsidRPr="006C53C8">
        <w:t>Voorwaarden</w:t>
      </w:r>
    </w:p>
    <w:p w14:paraId="51FB8D43" w14:textId="3C65B4A3" w:rsidR="00CC0EA5" w:rsidRPr="00A25D03" w:rsidRDefault="00CC0EA5" w:rsidP="00CD541B">
      <w:r w:rsidRPr="00A25D03">
        <w:t xml:space="preserve">Op deze opdracht zijn de Algemene Voorwaarden voor Professionele Opdrachtgevers, opgesteld door de Vereniging VBO / </w:t>
      </w:r>
      <w:proofErr w:type="spellStart"/>
      <w:r w:rsidRPr="00A25D03">
        <w:t>Vastgoedpro</w:t>
      </w:r>
      <w:proofErr w:type="spellEnd"/>
      <w:r w:rsidRPr="00A25D03">
        <w:t xml:space="preserve"> / NVM  alsmede de eigen algemene voorwaarden van toepassing welke als </w:t>
      </w:r>
      <w:r w:rsidRPr="00A25D03">
        <w:rPr>
          <w:u w:val="single"/>
        </w:rPr>
        <w:t xml:space="preserve">bijlage </w:t>
      </w:r>
      <w:r w:rsidRPr="00A25D03">
        <w:t xml:space="preserve">aan deze opdrachtbrief zijn gehecht. Voorts wordt de taxatie uitgevoerd volgens </w:t>
      </w:r>
      <w:sdt>
        <w:sdtPr>
          <w:rPr>
            <w:spacing w:val="10"/>
          </w:rPr>
          <w:alias w:val="keuze"/>
          <w:tag w:val="kies een item"/>
          <w:id w:val="35014099"/>
          <w:placeholder>
            <w:docPart w:val="13A8A72647884DE383F62DD3AA8A8E03"/>
          </w:placeholder>
          <w:temporary/>
          <w:showingPlcHdr/>
          <w15:color w:val="000000"/>
          <w:comboBox>
            <w:listItem w:value="Kies een item."/>
            <w:listItem w:displayText="de reglementen van de European Valuation Standards (EVS2020)" w:value="de reglementen van de European Valuation Standards (EVS2020)"/>
            <w:listItem w:displayText="de reglementen en standaarden van de IVS 2024 en het Red Book 2021 (RICS)" w:value="de reglementen en standaarden van de IVS 2024 en het Red Book 2021 (RICS)"/>
          </w:comboBox>
        </w:sdtPr>
        <w:sdtContent>
          <w:r w:rsidR="005A586D" w:rsidRPr="006A03FD">
            <w:rPr>
              <w:rStyle w:val="Tekstvantijdelijkeaanduiding"/>
              <w:rFonts w:cs="Times New Roman (Hoofdtekst CS)"/>
              <w:color w:val="000000" w:themeColor="text1"/>
              <w:highlight w:val="yellow"/>
            </w:rPr>
            <w:t>Kies een item.</w:t>
          </w:r>
        </w:sdtContent>
      </w:sdt>
      <w:r w:rsidR="005A586D" w:rsidRPr="00A25D03">
        <w:t xml:space="preserve"> </w:t>
      </w:r>
      <w:r w:rsidRPr="00A25D03">
        <w:t xml:space="preserve">en het  NRVT. </w:t>
      </w:r>
    </w:p>
    <w:p w14:paraId="3A6733F5" w14:textId="77777777" w:rsidR="00CC0EA5" w:rsidRPr="00A25D03" w:rsidRDefault="00CC0EA5" w:rsidP="006C53C8">
      <w:pPr>
        <w:pStyle w:val="Kop1"/>
      </w:pPr>
      <w:r w:rsidRPr="00A25D03">
        <w:t xml:space="preserve">Uitwisseling </w:t>
      </w:r>
      <w:r w:rsidRPr="006C53C8">
        <w:t>gegevens</w:t>
      </w:r>
    </w:p>
    <w:p w14:paraId="24411812" w14:textId="77777777" w:rsidR="00CC0EA5" w:rsidRPr="009A5D6F" w:rsidRDefault="00CC0EA5" w:rsidP="00CD541B">
      <w:r w:rsidRPr="009A5D6F">
        <w:t xml:space="preserve">De gegevens uit deze taxatieopdracht kunnen wij delen met derden. Het gaat daarbij om de volgende organisaties: </w:t>
      </w:r>
    </w:p>
    <w:p w14:paraId="70452AC0" w14:textId="5CE5FFD4" w:rsidR="00CC0EA5" w:rsidRPr="009A5D6F" w:rsidRDefault="00CF40A1" w:rsidP="00CD541B">
      <w:pPr>
        <w:pStyle w:val="OpsommingN1Bullet"/>
      </w:pPr>
      <w:r w:rsidRPr="00DC180C">
        <w:fldChar w:fldCharType="begin"/>
      </w:r>
      <w:r w:rsidRPr="00DC180C">
        <w:instrText xml:space="preserve"> MacroButton EditClear</w:instrText>
      </w:r>
      <w:r w:rsidRPr="00DC180C">
        <w:rPr>
          <w:rStyle w:val="zsysVeldMarkering"/>
        </w:rPr>
        <w:instrText xml:space="preserve"> </w:instrText>
      </w:r>
      <w:r>
        <w:rPr>
          <w:rStyle w:val="zsysVeldMarkering"/>
        </w:rPr>
        <w:instrText>Naam</w:instrText>
      </w:r>
      <w:r w:rsidRPr="00DC180C">
        <w:fldChar w:fldCharType="end"/>
      </w:r>
    </w:p>
    <w:p w14:paraId="499BEDF2" w14:textId="77777777" w:rsidR="009C2441" w:rsidRDefault="009C2441" w:rsidP="00CD541B"/>
    <w:p w14:paraId="2885FB24" w14:textId="7A0C6C19" w:rsidR="00CC0EA5" w:rsidRPr="009A5D6F" w:rsidRDefault="00CC0EA5" w:rsidP="00CD541B">
      <w:r w:rsidRPr="009A5D6F">
        <w:t>Wij mogen de zakelijke gegevens delen omdat wij een overeenkomst met u hebben en met de hier boven genoemde partijen omdat zij partner c.q. ondersteuner zijn in ons taxatieproces. Derhalve is sprake van een gerechtvaardigd belang.</w:t>
      </w:r>
    </w:p>
    <w:p w14:paraId="3700636E" w14:textId="77777777" w:rsidR="00CC0EA5" w:rsidRPr="00A25D03" w:rsidRDefault="00CC0EA5" w:rsidP="006C53C8">
      <w:pPr>
        <w:pStyle w:val="Kop1"/>
      </w:pPr>
      <w:r w:rsidRPr="006C53C8">
        <w:t>Verklaringen</w:t>
      </w:r>
      <w:r w:rsidRPr="00A25D03">
        <w:t xml:space="preserve"> van de taxateur</w:t>
      </w:r>
    </w:p>
    <w:p w14:paraId="051F89CB" w14:textId="69E7187E" w:rsidR="009C2441" w:rsidRDefault="009C2441" w:rsidP="009C2441">
      <w:pPr>
        <w:pStyle w:val="Kop"/>
      </w:pPr>
      <w:r w:rsidRPr="009C2441">
        <w:t>Verklaringen</w:t>
      </w:r>
      <w:r w:rsidRPr="0075261A">
        <w:t xml:space="preserve"> taxateur intern / extern:</w:t>
      </w:r>
    </w:p>
    <w:p w14:paraId="63024A3E" w14:textId="64D75652" w:rsidR="009C2441" w:rsidRDefault="009C2441" w:rsidP="00CD541B">
      <w:r w:rsidRPr="0075261A">
        <w:t xml:space="preserve">De taxateur verklaart </w:t>
      </w:r>
      <w:sdt>
        <w:sdtPr>
          <w:rPr>
            <w:spacing w:val="10"/>
          </w:rPr>
          <w:alias w:val="wel / niet"/>
          <w:tag w:val="kies een item"/>
          <w:id w:val="-703021336"/>
          <w:placeholder>
            <w:docPart w:val="869CCF7434102D42A39B3E3C6E277C9D"/>
          </w:placeholder>
          <w:temporary/>
          <w:showingPlcHdr/>
          <w15:color w:val="000000"/>
          <w:comboBox>
            <w:listItem w:value="Kies een item."/>
            <w:listItem w:displayText="wel" w:value="wel"/>
            <w:listItem w:displayText="niet " w:value="niet "/>
          </w:comboBox>
        </w:sdtPr>
        <w:sdtContent>
          <w:r w:rsidR="006A03FD" w:rsidRPr="006A03FD">
            <w:rPr>
              <w:rStyle w:val="Tekstvantijdelijkeaanduiding"/>
              <w:rFonts w:cs="Times New Roman (Hoofdtekst CS)"/>
              <w:color w:val="000000" w:themeColor="text1"/>
              <w:highlight w:val="yellow"/>
            </w:rPr>
            <w:t>Kies een item.</w:t>
          </w:r>
        </w:sdtContent>
      </w:sdt>
      <w:r w:rsidRPr="009C2441">
        <w:rPr>
          <w:iCs/>
        </w:rPr>
        <w:t xml:space="preserve"> </w:t>
      </w:r>
      <w:r w:rsidRPr="0075261A">
        <w:t>in dienstbetrekking te staan tot de opdrachtgever of een aan hem gelieerde vennootschap</w:t>
      </w:r>
      <w:r w:rsidRPr="009C2441">
        <w:rPr>
          <w:iCs/>
        </w:rPr>
        <w:t>.</w:t>
      </w:r>
    </w:p>
    <w:p w14:paraId="6247B4A9" w14:textId="77777777" w:rsidR="00CC0EA5" w:rsidRPr="0075261A" w:rsidRDefault="00CC0EA5" w:rsidP="00CD541B"/>
    <w:p w14:paraId="73EA9E91" w14:textId="77777777" w:rsidR="00CC0EA5" w:rsidRPr="0075261A" w:rsidRDefault="00CC0EA5" w:rsidP="00CD541B">
      <w:pPr>
        <w:rPr>
          <w:u w:val="single"/>
        </w:rPr>
      </w:pPr>
      <w:r w:rsidRPr="0075261A">
        <w:t>Taxateur verklaart verder dat hij</w:t>
      </w:r>
      <w:r>
        <w:t xml:space="preserve"> / zij</w:t>
      </w:r>
      <w:r w:rsidRPr="0075261A">
        <w:t>:</w:t>
      </w:r>
    </w:p>
    <w:p w14:paraId="0AD22574" w14:textId="77777777" w:rsidR="00CC0EA5" w:rsidRPr="006C53C8" w:rsidRDefault="00CC0EA5" w:rsidP="006C53C8">
      <w:pPr>
        <w:pStyle w:val="OpsommingN1Bullet"/>
      </w:pPr>
      <w:r w:rsidRPr="0075261A">
        <w:t xml:space="preserve">gekwalificeerd en competent is om de taxatie uit </w:t>
      </w:r>
      <w:r w:rsidRPr="006C53C8">
        <w:t>te voeren;</w:t>
      </w:r>
    </w:p>
    <w:p w14:paraId="3AF38186" w14:textId="77777777" w:rsidR="00CC0EA5" w:rsidRPr="006C53C8" w:rsidRDefault="00CC0EA5" w:rsidP="006C53C8">
      <w:pPr>
        <w:pStyle w:val="OpsommingN1Bullet"/>
      </w:pPr>
      <w:r w:rsidRPr="006C53C8">
        <w:t>de taxatie onbevooroordeeld, onafhankelijk en objectief te hebben verricht;</w:t>
      </w:r>
    </w:p>
    <w:p w14:paraId="2ABCB5DE" w14:textId="77777777" w:rsidR="00CC0EA5" w:rsidRPr="006C53C8" w:rsidRDefault="00CC0EA5" w:rsidP="006C53C8">
      <w:pPr>
        <w:pStyle w:val="OpsommingN1Bullet"/>
      </w:pPr>
      <w:r w:rsidRPr="006C53C8">
        <w:t>er geen sprake is van enige belangenverstrengeling dan wel de schijn daarvan</w:t>
      </w:r>
    </w:p>
    <w:p w14:paraId="2499C45E" w14:textId="77777777" w:rsidR="00CC0EA5" w:rsidRPr="0075261A" w:rsidRDefault="00CC0EA5" w:rsidP="006C53C8">
      <w:pPr>
        <w:pStyle w:val="OpsommingN1Bullet"/>
        <w:rPr>
          <w:iCs/>
        </w:rPr>
      </w:pPr>
      <w:r w:rsidRPr="006C53C8">
        <w:t>voor deze taxatie de gebruikelijke stappen zijn doorlopen. Het</w:t>
      </w:r>
      <w:r w:rsidRPr="0075261A">
        <w:t xml:space="preserve"> betreft de stappen in het proces van opdrachtverlening, onderzoek, opname, waardering, rapportage, ‘het vier ogen principe’ en evaluatie;</w:t>
      </w:r>
    </w:p>
    <w:p w14:paraId="3A0EFEE6" w14:textId="77777777" w:rsidR="00CC0EA5" w:rsidRPr="006C53C8" w:rsidRDefault="00CC0EA5" w:rsidP="006C53C8">
      <w:pPr>
        <w:pStyle w:val="OpsommingN1Bullet"/>
      </w:pPr>
      <w:r w:rsidRPr="0075261A">
        <w:t xml:space="preserve">in welke </w:t>
      </w:r>
      <w:r w:rsidRPr="006C53C8">
        <w:t>hoedanigheid dan ook, noch contractueel, noch juridisch, noch op enkele andere wijze is gebonden aan opdrachtgever, het getaxeerde vastgoed, de eigenaar van het vastgoed, de eventuele verhuurder of huurder van het vastgoed, de financier van het vastgoed of eventueel andere belanghebbenden bij het vastgoed;</w:t>
      </w:r>
    </w:p>
    <w:p w14:paraId="16C1FB05" w14:textId="77777777" w:rsidR="003E5474" w:rsidRDefault="003E5474" w:rsidP="003E5474">
      <w:pPr>
        <w:pStyle w:val="OpsommingN1Bullet"/>
      </w:pPr>
      <w:r w:rsidRPr="006C53C8">
        <w:t>geen zakelijk belang heeft</w:t>
      </w:r>
      <w:r w:rsidRPr="0075261A">
        <w:t xml:space="preserve"> bij opdrachtgever en het getaxeerde </w:t>
      </w:r>
      <w:r>
        <w:t>vastgoed</w:t>
      </w:r>
      <w:r w:rsidRPr="0075261A">
        <w:t>;</w:t>
      </w:r>
    </w:p>
    <w:p w14:paraId="2AC79EFF" w14:textId="77777777" w:rsidR="003E5474" w:rsidRPr="00AF4917" w:rsidRDefault="003E5474" w:rsidP="003E5474">
      <w:pPr>
        <w:pStyle w:val="OpsommingN1Bullet"/>
        <w:rPr>
          <w:rStyle w:val="cf21"/>
          <w:rFonts w:cstheme="minorBidi"/>
          <w:szCs w:val="24"/>
        </w:rPr>
      </w:pPr>
      <w:sdt>
        <w:sdtPr>
          <w:rPr>
            <w:color w:val="000000" w:themeColor="text1"/>
            <w:spacing w:val="10"/>
          </w:rPr>
          <w:alias w:val="nooit / niet eerder"/>
          <w:tag w:val="kies een item"/>
          <w:id w:val="-1987378329"/>
          <w:placeholder>
            <w:docPart w:val="6AD5BEA6799445379D1B2940DED550F1"/>
          </w:placeholder>
          <w:temporary/>
          <w:showingPlcHdr/>
          <w15:color w:val="000000"/>
          <w:comboBox>
            <w:listItem w:value="Kies een item."/>
            <w:listItem w:displayText="nooit" w:value="nooit"/>
            <w:listItem w:displayText="niet eerder dan .............................jaar  " w:value="niet eerder dan .............................jaar  "/>
          </w:comboBox>
        </w:sdtPr>
        <w:sdtContent>
          <w:r w:rsidRPr="0051465D">
            <w:rPr>
              <w:rStyle w:val="Tekstvantijdelijkeaanduiding"/>
              <w:rFonts w:cstheme="minorHAnsi"/>
              <w:color w:val="000000" w:themeColor="text1"/>
              <w:szCs w:val="20"/>
              <w:highlight w:val="yellow"/>
            </w:rPr>
            <w:t>Kies een item.</w:t>
          </w:r>
        </w:sdtContent>
      </w:sdt>
      <w:r w:rsidRPr="0051465D">
        <w:rPr>
          <w:rFonts w:cstheme="minorHAnsi"/>
          <w:i/>
          <w:szCs w:val="20"/>
        </w:rPr>
        <w:t xml:space="preserve"> </w:t>
      </w:r>
      <w:r w:rsidRPr="0051465D">
        <w:rPr>
          <w:rStyle w:val="cf21"/>
          <w:rFonts w:asciiTheme="minorHAnsi" w:hAnsiTheme="minorHAnsi" w:cstheme="minorHAnsi"/>
          <w:sz w:val="20"/>
          <w:szCs w:val="20"/>
        </w:rPr>
        <w:t xml:space="preserve">eerder betrokken is geweest bij enige opdracht die gerelateerd is aan het getaxeerde object. Toch kan ik deze taxatie objectief en onafhankelijk uitvoeren omdat </w:t>
      </w:r>
      <w:r w:rsidRPr="0051465D">
        <w:rPr>
          <w:rStyle w:val="cf31"/>
          <w:rFonts w:asciiTheme="minorHAnsi" w:hAnsiTheme="minorHAnsi" w:cstheme="minorHAnsi"/>
          <w:sz w:val="20"/>
          <w:szCs w:val="20"/>
        </w:rPr>
        <w:t>…</w:t>
      </w:r>
      <w:r w:rsidRPr="0051465D">
        <w:rPr>
          <w:rStyle w:val="cf21"/>
          <w:rFonts w:asciiTheme="minorHAnsi" w:hAnsiTheme="minorHAnsi" w:cstheme="minorHAnsi"/>
          <w:sz w:val="20"/>
          <w:szCs w:val="20"/>
        </w:rPr>
        <w:t>.</w:t>
      </w:r>
    </w:p>
    <w:p w14:paraId="472B6E9C" w14:textId="77777777" w:rsidR="003E5474" w:rsidRPr="0051465D" w:rsidRDefault="003E5474" w:rsidP="003E5474">
      <w:pPr>
        <w:pStyle w:val="OpsommingN1Bullet"/>
        <w:numPr>
          <w:ilvl w:val="0"/>
          <w:numId w:val="0"/>
        </w:numPr>
        <w:ind w:left="284"/>
        <w:rPr>
          <w:rStyle w:val="cf21"/>
          <w:rFonts w:asciiTheme="minorHAnsi" w:hAnsiTheme="minorHAnsi" w:cstheme="minorBidi"/>
          <w:sz w:val="20"/>
          <w:szCs w:val="24"/>
        </w:rPr>
      </w:pPr>
    </w:p>
    <w:p w14:paraId="683F2592" w14:textId="77777777" w:rsidR="003E5474" w:rsidRPr="003A5460" w:rsidRDefault="003E5474" w:rsidP="003E5474">
      <w:pPr>
        <w:pStyle w:val="OpsommingN1Bullet"/>
      </w:pPr>
      <w:r w:rsidRPr="003A5460">
        <w:rPr>
          <w:rStyle w:val="cf01"/>
          <w:rFonts w:asciiTheme="minorHAnsi" w:hAnsiTheme="minorHAnsi" w:cstheme="minorHAnsi"/>
          <w:sz w:val="20"/>
          <w:szCs w:val="20"/>
        </w:rPr>
        <w:t xml:space="preserve">Dat </w:t>
      </w:r>
      <w:r w:rsidRPr="003A5460">
        <w:rPr>
          <w:rStyle w:val="cf11"/>
          <w:rFonts w:asciiTheme="minorHAnsi" w:hAnsiTheme="minorHAnsi" w:cstheme="minorHAnsi"/>
          <w:sz w:val="20"/>
          <w:szCs w:val="20"/>
        </w:rPr>
        <w:t>meer / minder</w:t>
      </w:r>
      <w:r w:rsidRPr="003A5460">
        <w:rPr>
          <w:rStyle w:val="cf01"/>
          <w:rFonts w:asciiTheme="minorHAnsi" w:hAnsiTheme="minorHAnsi" w:cstheme="minorHAnsi"/>
          <w:sz w:val="20"/>
          <w:szCs w:val="20"/>
        </w:rPr>
        <w:t xml:space="preserve"> dan 25% van de omzet van ons kantoor uit het afgelopen kalenderjaar komt vanuit:</w:t>
      </w:r>
    </w:p>
    <w:p w14:paraId="59913624" w14:textId="77777777" w:rsidR="003E5474" w:rsidRDefault="003E5474" w:rsidP="003E5474">
      <w:pPr>
        <w:pStyle w:val="OpsommingN1Bullet"/>
        <w:numPr>
          <w:ilvl w:val="0"/>
          <w:numId w:val="45"/>
        </w:numPr>
      </w:pPr>
      <w:r w:rsidRPr="003A5460">
        <w:rPr>
          <w:rStyle w:val="cf01"/>
          <w:rFonts w:asciiTheme="minorHAnsi" w:hAnsiTheme="minorHAnsi" w:cstheme="minorHAnsi"/>
          <w:sz w:val="20"/>
          <w:szCs w:val="20"/>
        </w:rPr>
        <w:t>De opdrachtgever van deze taxatie, en</w:t>
      </w:r>
    </w:p>
    <w:p w14:paraId="32D6F6B2" w14:textId="77777777" w:rsidR="003E5474" w:rsidRDefault="003E5474" w:rsidP="003E5474">
      <w:pPr>
        <w:pStyle w:val="OpsommingN1Bullet"/>
        <w:numPr>
          <w:ilvl w:val="0"/>
          <w:numId w:val="45"/>
        </w:numPr>
      </w:pPr>
      <w:r w:rsidRPr="00345920">
        <w:rPr>
          <w:rStyle w:val="cf01"/>
          <w:rFonts w:asciiTheme="minorHAnsi" w:hAnsiTheme="minorHAnsi" w:cstheme="minorHAnsi"/>
          <w:sz w:val="20"/>
          <w:szCs w:val="20"/>
        </w:rPr>
        <w:t>de bedrijfsonderdelen van deze opdrachtgever, en</w:t>
      </w:r>
    </w:p>
    <w:p w14:paraId="7BC2C88D" w14:textId="77777777" w:rsidR="003E5474" w:rsidRPr="00AF4917" w:rsidRDefault="003E5474" w:rsidP="003E5474">
      <w:pPr>
        <w:pStyle w:val="OpsommingN1Bullet"/>
        <w:numPr>
          <w:ilvl w:val="0"/>
          <w:numId w:val="45"/>
        </w:numPr>
        <w:rPr>
          <w:rStyle w:val="cf01"/>
          <w:rFonts w:asciiTheme="minorHAnsi" w:hAnsiTheme="minorHAnsi" w:cstheme="minorBidi"/>
          <w:sz w:val="20"/>
          <w:szCs w:val="24"/>
        </w:rPr>
      </w:pPr>
      <w:r w:rsidRPr="00345920">
        <w:rPr>
          <w:rStyle w:val="cf01"/>
          <w:rFonts w:asciiTheme="minorHAnsi" w:hAnsiTheme="minorHAnsi" w:cstheme="minorHAnsi"/>
          <w:sz w:val="20"/>
          <w:szCs w:val="20"/>
        </w:rPr>
        <w:t>de tussenpersoon die de opdracht heeft gegeven uit naam van de opdrachtgever</w:t>
      </w:r>
    </w:p>
    <w:p w14:paraId="7A94CAC5" w14:textId="77777777" w:rsidR="003E5474" w:rsidRDefault="003E5474" w:rsidP="003E5474">
      <w:pPr>
        <w:pStyle w:val="OpsommingN1Bullet"/>
        <w:numPr>
          <w:ilvl w:val="0"/>
          <w:numId w:val="0"/>
        </w:numPr>
        <w:ind w:left="284"/>
        <w:rPr>
          <w:rStyle w:val="cf01"/>
          <w:rFonts w:cstheme="minorHAnsi"/>
          <w:szCs w:val="20"/>
        </w:rPr>
      </w:pPr>
      <w:r w:rsidRPr="00AF4917">
        <w:rPr>
          <w:rStyle w:val="cf01"/>
          <w:rFonts w:asciiTheme="minorHAnsi" w:hAnsiTheme="minorHAnsi" w:cstheme="minorHAnsi"/>
          <w:sz w:val="20"/>
          <w:szCs w:val="20"/>
        </w:rPr>
        <w:t>Toch kan ik de taxatie onafhankelijk uitvoeren omdat: ……</w:t>
      </w:r>
    </w:p>
    <w:p w14:paraId="3933EA04" w14:textId="77777777" w:rsidR="003E5474" w:rsidRPr="00AF4917" w:rsidRDefault="003E5474" w:rsidP="003E5474">
      <w:pPr>
        <w:pStyle w:val="OpsommingN1Bullet"/>
        <w:numPr>
          <w:ilvl w:val="0"/>
          <w:numId w:val="0"/>
        </w:numPr>
        <w:ind w:left="284"/>
      </w:pPr>
    </w:p>
    <w:p w14:paraId="17A57E70" w14:textId="77777777" w:rsidR="003E5474" w:rsidRPr="006C53C8" w:rsidRDefault="003E5474" w:rsidP="003E5474">
      <w:pPr>
        <w:pStyle w:val="OpsommingN1Bullet"/>
      </w:pPr>
      <w:r w:rsidRPr="004A1487">
        <w:t xml:space="preserve">voldoet aan </w:t>
      </w:r>
      <w:r w:rsidRPr="006C53C8">
        <w:t>de eisen van de meest actuele versie van de van toepassing verklaarde standaard. Indien er afgeweken is van deze standaard, heeft taxateur verklaard in welke mate en met welke redenen hiervan is afgeweken.</w:t>
      </w:r>
    </w:p>
    <w:p w14:paraId="19176666" w14:textId="77777777" w:rsidR="00CC0EA5" w:rsidRPr="006C53C8" w:rsidRDefault="00CC0EA5" w:rsidP="006C53C8">
      <w:pPr>
        <w:pStyle w:val="OpsommingN1Bullet"/>
      </w:pPr>
      <w:r w:rsidRPr="006C53C8">
        <w:t xml:space="preserve">de taxatie heeft uitgevoerd in overeenstemming met de Algemene Gedrags- en Beroepsregels van het NRVT en de van toepassing zijnde reglementen en praktijkhandreikingen van het NRVT; </w:t>
      </w:r>
    </w:p>
    <w:p w14:paraId="31C00A75" w14:textId="77777777" w:rsidR="00CC0EA5" w:rsidRPr="006C53C8" w:rsidRDefault="00CC0EA5" w:rsidP="006C53C8">
      <w:pPr>
        <w:pStyle w:val="OpsommingN1Bullet"/>
      </w:pPr>
      <w:r w:rsidRPr="006C53C8">
        <w:t>zich onderwerpt aan de (gezamenlijke) tuchtrechtspraak van de organisatie waarbij taxateur is aangesloten alsmede het tuchtrecht van het NRVT;</w:t>
      </w:r>
    </w:p>
    <w:p w14:paraId="2F5DF535" w14:textId="77777777" w:rsidR="00CC0EA5" w:rsidRPr="006C53C8" w:rsidRDefault="00CC0EA5" w:rsidP="006C53C8">
      <w:pPr>
        <w:pStyle w:val="OpsommingN1Bullet"/>
      </w:pPr>
      <w:r w:rsidRPr="006C53C8">
        <w:t>de werkzaamheden heeft verricht in overeenstemming met de Beroeps- en gedragscode van de branche- of beroepsorganisatie waaraan taxateur is verbonden;</w:t>
      </w:r>
    </w:p>
    <w:p w14:paraId="4294CFC4" w14:textId="77777777" w:rsidR="00CC0EA5" w:rsidRPr="006C53C8" w:rsidRDefault="00CC0EA5" w:rsidP="006C53C8">
      <w:pPr>
        <w:pStyle w:val="OpsommingN1Bullet"/>
      </w:pPr>
      <w:r w:rsidRPr="006C53C8">
        <w:t xml:space="preserve">voldoet aan de eisen voor de permanente educatie en de </w:t>
      </w:r>
      <w:proofErr w:type="spellStart"/>
      <w:r w:rsidRPr="006C53C8">
        <w:t>hercertificering</w:t>
      </w:r>
      <w:proofErr w:type="spellEnd"/>
      <w:r w:rsidRPr="006C53C8">
        <w:t xml:space="preserve"> (NRVT) en indien RICS-gecertificeerd en/of REV-gecertificeerd ook aan de (permanente) educatieregels van RICS en TEGOVA-EU.</w:t>
      </w:r>
    </w:p>
    <w:p w14:paraId="61F3600D" w14:textId="77777777" w:rsidR="00CC0EA5" w:rsidRPr="000414E4" w:rsidRDefault="00CC0EA5" w:rsidP="006C53C8">
      <w:pPr>
        <w:pStyle w:val="OpsommingN1Bullet"/>
      </w:pPr>
      <w:r w:rsidRPr="006C53C8">
        <w:t>tegen beroepsaansprakelijkheid is verzekerd conform de voorwaarden die zowel het NRVT als de beroeps- en branche organisatie stellen</w:t>
      </w:r>
      <w:r w:rsidRPr="000414E4">
        <w:t xml:space="preserve"> en dat de premie van deze verzekering is voldaan.</w:t>
      </w:r>
    </w:p>
    <w:p w14:paraId="489D34A8" w14:textId="77777777" w:rsidR="00EC2D05" w:rsidRDefault="00EC2D05" w:rsidP="00CD541B"/>
    <w:p w14:paraId="50B8C85C" w14:textId="3E6BCCD1" w:rsidR="00CC0EA5" w:rsidRPr="0075261A" w:rsidRDefault="00CC0EA5" w:rsidP="00CD541B">
      <w:r w:rsidRPr="0075261A">
        <w:t>Indien er afgeweken is van een van bovengenoemde standaarden of regels, dan heeft taxateur verklaard in welke mate en met welke redenen hiervan is afgeweken.</w:t>
      </w:r>
    </w:p>
    <w:p w14:paraId="5BEB5201" w14:textId="77777777" w:rsidR="00CC0EA5" w:rsidRPr="0075261A" w:rsidRDefault="00CC0EA5" w:rsidP="00CD541B"/>
    <w:p w14:paraId="6DB5CF5F" w14:textId="77777777" w:rsidR="00CC0EA5" w:rsidRDefault="00CC0EA5" w:rsidP="00CD541B">
      <w:pPr>
        <w:pStyle w:val="Kop"/>
      </w:pPr>
      <w:r>
        <w:t xml:space="preserve">Specifiek </w:t>
      </w:r>
      <w:r w:rsidRPr="00CD541B">
        <w:t>voor</w:t>
      </w:r>
      <w:r>
        <w:t xml:space="preserve"> RICS taxateurs:</w:t>
      </w:r>
    </w:p>
    <w:p w14:paraId="72E155A3" w14:textId="77777777" w:rsidR="00CC0EA5" w:rsidRPr="00CD541B" w:rsidRDefault="00CC0EA5" w:rsidP="00CD541B">
      <w:pPr>
        <w:pStyle w:val="OpsommingN1Bullet"/>
      </w:pPr>
      <w:r w:rsidRPr="00A25D03">
        <w:t xml:space="preserve">De taxateur </w:t>
      </w:r>
      <w:r w:rsidRPr="00CD541B">
        <w:t xml:space="preserve">wordt op grond van de reglementen van RICS voor gedrag en disciplinaire maatregelen, door de RICS periodiek onderworpen aan toezicht op naleving van de standaard. </w:t>
      </w:r>
    </w:p>
    <w:p w14:paraId="7D234C8D" w14:textId="4FADE5B4" w:rsidR="00CC0EA5" w:rsidRPr="00A25D03" w:rsidRDefault="00CC0EA5" w:rsidP="00CD541B">
      <w:pPr>
        <w:pStyle w:val="OpsommingN1Bullet"/>
      </w:pPr>
      <w:r w:rsidRPr="00CD541B">
        <w:t>Het kantoor van taxateur</w:t>
      </w:r>
      <w:r>
        <w:t xml:space="preserve"> </w:t>
      </w:r>
      <w:r w:rsidRPr="00A25D03">
        <w:t>is “</w:t>
      </w:r>
      <w:proofErr w:type="spellStart"/>
      <w:r w:rsidRPr="00A25D03">
        <w:t>regulated</w:t>
      </w:r>
      <w:proofErr w:type="spellEnd"/>
      <w:r w:rsidRPr="00A25D03">
        <w:t xml:space="preserve"> </w:t>
      </w:r>
      <w:proofErr w:type="spellStart"/>
      <w:r w:rsidRPr="00A25D03">
        <w:t>by</w:t>
      </w:r>
      <w:proofErr w:type="spellEnd"/>
      <w:r w:rsidRPr="00A25D03">
        <w:t xml:space="preserve"> RICS”. </w:t>
      </w:r>
    </w:p>
    <w:p w14:paraId="4E3CA55F" w14:textId="25D8C198" w:rsidR="00CC0EA5" w:rsidRPr="00A25D03" w:rsidRDefault="006C53C8" w:rsidP="006C53C8">
      <w:pPr>
        <w:pStyle w:val="Kop1"/>
      </w:pPr>
      <w:r w:rsidRPr="00A25D03">
        <w:t>Aard</w:t>
      </w:r>
      <w:r w:rsidR="00CC0EA5" w:rsidRPr="00A25D03">
        <w:t xml:space="preserve"> en omvang van de werkzaamheden van de taxateur – met inbegrip van onderzoek – en eventuele daaraan verbonden beperkingen;</w:t>
      </w:r>
    </w:p>
    <w:p w14:paraId="07A119F0" w14:textId="6DF1BE20" w:rsidR="00CC0EA5" w:rsidRPr="00A25D03" w:rsidRDefault="00CC0EA5" w:rsidP="00CD541B">
      <w:r w:rsidRPr="00A25D03">
        <w:t xml:space="preserve">Om de taxatie op een juiste wijze uit te kunnen voeren zullen wij enerzijds onderzoek doen naar alle privaat- en de publiekrechtelijke bijzonderheden van het vastgoed. Hiervoor zullen wij onder andere de openbare (basis)registers van de gemeente, de BAG, het Kadaster en de Provincie raadplegen. Daarnaast doen wij een onderzoek naar alle voor de taxatie relevante marktgegevens, bijzondere risico’s en eventuele bijzondere </w:t>
      </w:r>
      <w:r w:rsidRPr="00A25D03">
        <w:lastRenderedPageBreak/>
        <w:t xml:space="preserve">waarde componenten. Hierbij wordt enerzijds gekeken naar referentietransacties dan wel het bedrijfseconomische perspectief passend bij het doel van de waardering. </w:t>
      </w:r>
    </w:p>
    <w:p w14:paraId="4A6CB94B" w14:textId="77777777" w:rsidR="00CC0EA5" w:rsidRPr="00A25D03" w:rsidRDefault="00CC0EA5" w:rsidP="00CD541B"/>
    <w:p w14:paraId="432C62A5" w14:textId="1D11F150" w:rsidR="00CC0EA5" w:rsidRPr="006C53C8" w:rsidRDefault="00CC0EA5" w:rsidP="00CD541B">
      <w:r w:rsidRPr="00A25D03">
        <w:t xml:space="preserve">Naast het administratieve onderzoek voeren wij ter plaatse een uitgebreide opname (schouw) uit van alle opstallen om deze op de globale technische en functionele staat te beoordelen en om een goed beeld te vormen van de locatie. Er zal vooralsnog geen uitgebreid bouwkundig of technisch onderzoek plaatsvinden. </w:t>
      </w:r>
    </w:p>
    <w:p w14:paraId="18D128B0" w14:textId="77777777" w:rsidR="00CC0EA5" w:rsidRPr="00A25D03" w:rsidRDefault="00CC0EA5" w:rsidP="006C53C8">
      <w:pPr>
        <w:pStyle w:val="Kop1"/>
      </w:pPr>
      <w:r w:rsidRPr="00A25D03">
        <w:t xml:space="preserve">Gegevensverstrekking door </w:t>
      </w:r>
      <w:r w:rsidRPr="006C53C8">
        <w:t>opdrachtgever</w:t>
      </w:r>
    </w:p>
    <w:p w14:paraId="06620658" w14:textId="1FF2536B" w:rsidR="00CC0EA5" w:rsidRPr="00A25D03" w:rsidRDefault="00CC0EA5" w:rsidP="00CD541B">
      <w:r w:rsidRPr="00A25D03">
        <w:t xml:space="preserve">Om tot een juiste waardering te kunnen komen hebben wij uw medewerking nodig. Wij verzoeken u daarom vriendelijk alle noodzakelijke gegevens te verstrekken welke benodigd zijn om te komen tot een juiste waardering. De benodigde gegevens zijn vermeld op </w:t>
      </w:r>
      <w:r w:rsidRPr="00A25D03">
        <w:rPr>
          <w:u w:val="single"/>
        </w:rPr>
        <w:t>bijlage A.</w:t>
      </w:r>
      <w:r w:rsidRPr="00A25D03">
        <w:t xml:space="preserve"> Wilt u zo vriendelijk zijn deze gegevens zo spoedig mogelijk (bij voorkeur digitaal) aan te leveren? Zolang wij niet beschikken over de benodigde stukken, kunnen wij niet gehouden worden het taxatierapport (tijdig) uit te brengen. Door ondertekening van de opdrachtbrief verklaart de opdrachtgever dat de door hem aangeleverde gegevens naar zijn beste wetenschap volledig en juist zijn. Opdrachtgever verklaart dat hij taxateur van alle relevante informatie heeft voorzien met betrekking tot allonges, addenda &amp; side letter(s) opdat deze op een juiste manier verwerkt kunnen worden in de waardering.</w:t>
      </w:r>
    </w:p>
    <w:p w14:paraId="799A12B7" w14:textId="77777777" w:rsidR="00CC0EA5" w:rsidRPr="00A25D03" w:rsidRDefault="00CC0EA5" w:rsidP="006C53C8">
      <w:pPr>
        <w:pStyle w:val="Kop1"/>
      </w:pPr>
      <w:r w:rsidRPr="006C53C8">
        <w:t>Taxatiemethode</w:t>
      </w:r>
    </w:p>
    <w:p w14:paraId="26CCF1E4" w14:textId="578CB15F" w:rsidR="00CC0EA5" w:rsidRPr="00A25D03" w:rsidRDefault="00CC0EA5" w:rsidP="00CD541B">
      <w:r w:rsidRPr="00A25D03">
        <w:t xml:space="preserve">De taxatie zal worden uitgevoerd volgens een (al dan niet gestandaardiseerde) taxatiemethode passend bij het te waarderen object. De gekozen methode zal nader worden toegelicht in het taxatierapport. </w:t>
      </w:r>
    </w:p>
    <w:p w14:paraId="1F68719A" w14:textId="096A94CE" w:rsidR="00CC0EA5" w:rsidRPr="00A25D03" w:rsidRDefault="00CC0EA5" w:rsidP="00CD541B">
      <w:r w:rsidRPr="00A25D03">
        <w:t>Met betrekking tot omvang en reikwijdte van de taxatie is het volgende van belang:</w:t>
      </w:r>
      <w:r w:rsidR="006A03FD">
        <w:t xml:space="preserve"> </w:t>
      </w:r>
      <w:r w:rsidR="006A03FD" w:rsidRPr="00DC180C">
        <w:fldChar w:fldCharType="begin"/>
      </w:r>
      <w:r w:rsidR="006A03FD" w:rsidRPr="00DC180C">
        <w:instrText xml:space="preserve"> MacroButton EditClear</w:instrText>
      </w:r>
      <w:r w:rsidR="006A03FD" w:rsidRPr="00DC180C">
        <w:rPr>
          <w:rStyle w:val="zsysVeldMarkering"/>
        </w:rPr>
        <w:instrText xml:space="preserve"> </w:instrText>
      </w:r>
      <w:r w:rsidR="006A03FD">
        <w:rPr>
          <w:rStyle w:val="zsysVeldMarkering"/>
        </w:rPr>
        <w:instrText>Vul in</w:instrText>
      </w:r>
      <w:r w:rsidR="006A03FD" w:rsidRPr="00DC180C">
        <w:fldChar w:fldCharType="end"/>
      </w:r>
    </w:p>
    <w:p w14:paraId="04DAD626" w14:textId="77777777" w:rsidR="00CC0EA5" w:rsidRPr="00A25D03" w:rsidRDefault="00CC0EA5" w:rsidP="006C53C8">
      <w:pPr>
        <w:pStyle w:val="Kop1"/>
      </w:pPr>
      <w:r w:rsidRPr="006C53C8">
        <w:t>Rapportage</w:t>
      </w:r>
    </w:p>
    <w:p w14:paraId="5A5621EE" w14:textId="31B09C7A" w:rsidR="00CC0EA5" w:rsidRPr="00A25D03" w:rsidRDefault="00CC0EA5" w:rsidP="00CD541B">
      <w:r w:rsidRPr="00A25D03">
        <w:t xml:space="preserve">Het taxatierapport is de verslaglegging van de door de taxateur uitgevoerde waardering. Het taxatierapport zal vanuit dat perspectief en in zijn geheel ondubbelzinnig, eenduidig en niet multi-interpretabel zijn. Daarnaast voldoet het taxatierapport aan het doel zoals dat met opdrachtgever is overeengekomen. In het rapport wordt de waarde peildatum voor de waardering apart vermeld, ook als deze gelijk is aan de opnamedatum dan wel de datum van uitbrengen van de rapportage. In de rapportage zal de taxateur melding maken van de geraadpleegde bronnen en de omvang van de onderzoeken en de verkregen en gebruikte informatie. </w:t>
      </w:r>
      <w:r w:rsidR="00454A45">
        <w:br/>
      </w:r>
      <w:r w:rsidRPr="00A25D03">
        <w:t xml:space="preserve">Het taxatierapport voldoet aan de minimumeisen zoals gesteld door de EVS / IVS en de eventuele aanvullende eisen van het NRVT. Indien afgeweken is van enige standaard zal dit door taxateur worden toegelicht. Indien bepaalde gegevens niet openbaar gemaakt mogen worden, zal hiervan een aantekening worden opgenomen in het taxatierapport. In aanvulling op bovenstaande zal taxateur, indien van toepassing, gedetailleerd aangeven welke bijzondere uitgangspunten of vooronderstellingen zijn gehanteerd. In voorkomende gevallen zal de taxateur duidelijk maken welke (afwijkende) factoren bij de waardering van (grote) invloed zijn geweest op de uitgebrachte waarde. </w:t>
      </w:r>
    </w:p>
    <w:p w14:paraId="5546F65F" w14:textId="5855F205" w:rsidR="00CC0EA5" w:rsidRDefault="00CC0EA5" w:rsidP="00CD541B">
      <w:r w:rsidRPr="00A25D03">
        <w:lastRenderedPageBreak/>
        <w:t xml:space="preserve">Per email wordt een digitaal concept-taxatierapport opgeleverd. Dit stelt opdrachtgever in de gelegenheid de gebruikte feiten te verifiëren en inzicht te krijgen in het standpunt en bewijsmateriaal van de taxateur. </w:t>
      </w:r>
      <w:r w:rsidR="00454A45">
        <w:br/>
      </w:r>
      <w:r w:rsidRPr="00A25D03">
        <w:t xml:space="preserve">Door opdrachtgever kan nadere informatie worden verstrekt, en suggesties worden gedaan die leiden tot een verbetering van de taxatie. Conform de gehanteerde standaard zal de taxateur indien nodig in het definitieve rapport verslag doen van de informatie welke is verstrekt en/of welke suggesties zijn gedaan welke geleid hebben tot een aanpassing van de waarde, hoe die informatie is gebruikt om verandering in de waarde te rechtvaardigen of om welke redenen de taxatie niet is veranderd. Wanneer opdrachtgever het concept-rapport heeft ontvangen en binnen 5 werkdagen geen reactie heeft gestuurd per mail, </w:t>
      </w:r>
      <w:r>
        <w:t xml:space="preserve">kan </w:t>
      </w:r>
      <w:r w:rsidRPr="00A25D03">
        <w:t xml:space="preserve">taxateur het definitieve taxatierapport opmaken, tekenen en verzenden. </w:t>
      </w:r>
    </w:p>
    <w:p w14:paraId="5218E065" w14:textId="77777777" w:rsidR="00200F32" w:rsidRDefault="00200F32" w:rsidP="00CD541B"/>
    <w:p w14:paraId="1E66885C" w14:textId="77777777" w:rsidR="00CC0EA5" w:rsidRDefault="00CC0EA5" w:rsidP="00CD541B">
      <w:r w:rsidRPr="00A25D03">
        <w:t xml:space="preserve">Het rapport zal </w:t>
      </w:r>
      <w:r>
        <w:t>a</w:t>
      </w:r>
      <w:r w:rsidRPr="00A25D03">
        <w:t xml:space="preserve">ls </w:t>
      </w:r>
      <w:sdt>
        <w:sdtPr>
          <w:rPr>
            <w:highlight w:val="yellow"/>
          </w:rPr>
          <w:alias w:val="levering RAPPORT"/>
          <w:tag w:val="levering RAPPORT"/>
          <w:id w:val="749932349"/>
          <w:placeholder>
            <w:docPart w:val="ABC2943ECE649A46972065A09FB9F9C9"/>
          </w:placeholder>
          <w:temporary/>
          <w:showingPlcHdr/>
          <w15:color w:val="000000"/>
          <w:dropDownList>
            <w:listItem w:value="kies een item"/>
            <w:listItem w:displayText="digitaal rapport (PDF )" w:value="digitaal rapport (PDF )"/>
            <w:listItem w:displayText="gedrukt exemplaar (in tweevoud)" w:value="gedrukt exemplaar (in tweevoud)"/>
            <w:listItem w:displayText="XBRL document plus PDF" w:value="XBRL document plus PDF"/>
            <w:listItem w:displayText="handgeschreven rapport" w:value="handgeschreven rapport"/>
          </w:dropDownList>
        </w:sdtPr>
        <w:sdtContent>
          <w:r w:rsidRPr="00783C84">
            <w:rPr>
              <w:highlight w:val="yellow"/>
            </w:rPr>
            <w:t>Kies een item.</w:t>
          </w:r>
        </w:sdtContent>
      </w:sdt>
      <w:r w:rsidRPr="00A25D03">
        <w:t xml:space="preserve"> worden geleverd.</w:t>
      </w:r>
    </w:p>
    <w:p w14:paraId="6CC2CA58" w14:textId="77777777" w:rsidR="00CC0EA5" w:rsidRPr="00A25D03" w:rsidRDefault="00CC0EA5" w:rsidP="006C53C8">
      <w:pPr>
        <w:pStyle w:val="Kop1"/>
      </w:pPr>
      <w:r w:rsidRPr="006C53C8">
        <w:t>Plausibiliteitsverklaring</w:t>
      </w:r>
    </w:p>
    <w:p w14:paraId="07D97780" w14:textId="2F132BC7" w:rsidR="00CC0EA5" w:rsidRPr="00A25D03" w:rsidRDefault="00CC0EA5" w:rsidP="00CD541B">
      <w:r w:rsidRPr="00A25D03">
        <w:t>[</w:t>
      </w:r>
      <w:r w:rsidR="00454A45">
        <w:t>N</w:t>
      </w:r>
      <w:r w:rsidRPr="00A25D03">
        <w:t xml:space="preserve">iet verplicht indien (minimaal) twee Register-Taxateurs de taxatie verrichten en ook alle Register-Taxateurs het taxatierapport ondertekenen]. Opdrachtnemer heeft ter interne kwaliteitsbewaking en conform het Reglement Bedrijfsmatig Vastgoed van NRVT de procedure om elk taxatierapport te laten toetsen door een gekwalificeerde collega. De toetsing wordt gedaan door </w:t>
      </w:r>
      <w:r w:rsidR="00783C84" w:rsidRPr="00DC180C">
        <w:fldChar w:fldCharType="begin"/>
      </w:r>
      <w:r w:rsidR="00783C84" w:rsidRPr="00DC180C">
        <w:instrText xml:space="preserve"> MacroButton EditClear</w:instrText>
      </w:r>
      <w:r w:rsidR="00783C84" w:rsidRPr="00DC180C">
        <w:rPr>
          <w:rStyle w:val="zsysVeldMarkering"/>
        </w:rPr>
        <w:instrText xml:space="preserve"> </w:instrText>
      </w:r>
      <w:r w:rsidR="00783C84">
        <w:rPr>
          <w:rStyle w:val="zsysVeldMarkering"/>
        </w:rPr>
        <w:instrText>Vul in</w:instrText>
      </w:r>
      <w:r w:rsidR="00783C84" w:rsidRPr="00DC180C">
        <w:fldChar w:fldCharType="end"/>
      </w:r>
      <w:r w:rsidRPr="00783C84">
        <w:rPr>
          <w:bCs/>
        </w:rPr>
        <w:t xml:space="preserve"> </w:t>
      </w:r>
      <w:r w:rsidRPr="00A25D03">
        <w:t xml:space="preserve">waarbij de taxateur op basis van hetgeen hierover is benoemd in de reglementen, nagaat of de uitvoerende taxateur de regelgeving heeft nageleefd, tot een aannemelijke conclusie is gekomen en of dit op een afdoende wijze is vastgelegd in het dossier. Een beschrijving van de bevindingen van de controlerende taxateur wordt als bijlage aan het definitieve rapport toegevoegd. </w:t>
      </w:r>
    </w:p>
    <w:p w14:paraId="3CCA21C6" w14:textId="77777777" w:rsidR="00CC0EA5" w:rsidRPr="00A25D03" w:rsidRDefault="00CC0EA5" w:rsidP="00CD541B"/>
    <w:p w14:paraId="71E39401" w14:textId="77777777" w:rsidR="00783C84" w:rsidRPr="00783C84" w:rsidRDefault="00CC0EA5" w:rsidP="00CD541B">
      <w:r w:rsidRPr="00783C84">
        <w:rPr>
          <w:i/>
          <w:iCs/>
          <w:highlight w:val="yellow"/>
        </w:rPr>
        <w:t xml:space="preserve">Indien sprake is van externe </w:t>
      </w:r>
      <w:proofErr w:type="spellStart"/>
      <w:r w:rsidRPr="00783C84">
        <w:rPr>
          <w:i/>
          <w:iCs/>
          <w:highlight w:val="yellow"/>
        </w:rPr>
        <w:t>plausibiliserend</w:t>
      </w:r>
      <w:proofErr w:type="spellEnd"/>
      <w:r w:rsidRPr="00783C84">
        <w:rPr>
          <w:i/>
          <w:iCs/>
          <w:highlight w:val="yellow"/>
        </w:rPr>
        <w:t xml:space="preserve"> taxateur toevoegen:</w:t>
      </w:r>
      <w:r w:rsidRPr="00783C84">
        <w:t xml:space="preserve"> </w:t>
      </w:r>
    </w:p>
    <w:p w14:paraId="317E6C37" w14:textId="5299D094" w:rsidR="00CC0EA5" w:rsidRPr="00A25D03" w:rsidRDefault="00CC0EA5" w:rsidP="00CD541B">
      <w:r w:rsidRPr="00A25D03">
        <w:t xml:space="preserve">Omdat de taxateur is verbonden aan een andere organisatie dan die van taxateur zelf, heeft deze taxateur In het kader van de geheimhouding van de door u verstrekte informatie, hiervoor een vertrouwelijkheidsverklaring ondertekend. </w:t>
      </w:r>
    </w:p>
    <w:p w14:paraId="59E52975" w14:textId="77777777" w:rsidR="00CC0EA5" w:rsidRPr="00A25D03" w:rsidRDefault="00CC0EA5" w:rsidP="006C53C8">
      <w:pPr>
        <w:pStyle w:val="Kop1"/>
      </w:pPr>
      <w:r w:rsidRPr="00A25D03">
        <w:t xml:space="preserve">Beperking in het gebruik, geldigheid van de </w:t>
      </w:r>
      <w:r w:rsidRPr="006C53C8">
        <w:t>taxatie</w:t>
      </w:r>
      <w:r w:rsidRPr="00A25D03">
        <w:t xml:space="preserve">, </w:t>
      </w:r>
      <w:proofErr w:type="spellStart"/>
      <w:r w:rsidRPr="00A25D03">
        <w:t>exonoraties</w:t>
      </w:r>
      <w:proofErr w:type="spellEnd"/>
    </w:p>
    <w:p w14:paraId="4774646A" w14:textId="03B72AB0" w:rsidR="00CC0EA5" w:rsidRPr="00A25D03" w:rsidRDefault="00CC0EA5" w:rsidP="00CD541B">
      <w:r w:rsidRPr="00A25D03">
        <w:t xml:space="preserve">Dit taxatierapport is uitsluitend bestemd voor opdrachtgever en het doel waartoe het is opgemaakt (te taxeren belang). Ten aanzien van de inhoud wordt door de taxateur uitsluitend tegenover de opdrachtgever en slechts voor het doel van de opdracht verantwoordelijkheid en/of aansprakelijkheid aanvaard. Zonder voorafgaande toestemming mag het rapport niet ter beschikking worden gesteld aan of gebruikt worden door derden. </w:t>
      </w:r>
      <w:r w:rsidR="00783C84">
        <w:br/>
      </w:r>
      <w:r w:rsidRPr="00A25D03">
        <w:t xml:space="preserve">De bijlagen vormen een onlosmakelijk deel van dit taxatierapport. </w:t>
      </w:r>
    </w:p>
    <w:p w14:paraId="573D1A76" w14:textId="77777777" w:rsidR="00CC0EA5" w:rsidRPr="00A25D03" w:rsidRDefault="00CC0EA5" w:rsidP="00CD541B"/>
    <w:p w14:paraId="0060EEFF" w14:textId="3FA9A360" w:rsidR="00CC0EA5" w:rsidRPr="00A25D03" w:rsidRDefault="00CC0EA5" w:rsidP="00CD541B">
      <w:r w:rsidRPr="00A25D03">
        <w:t xml:space="preserve">Iedere aansprakelijkheid met betrekking tot de uitvoering van deze taxatie vervalt na ommekomst van zes (6) maanden te rekenen vanaf de dagtekening van het rapport. De taxateur is maximaal aansprakelijk tot het bedrag waartoe hij volgens de gehanteerde standaard en het register NRVT voor aansprakelijkheid is verzekerd en deze verzekeraar gehouden is uit te keren op grond van een onherroepelijk gerechtelijk vonnis of een door </w:t>
      </w:r>
      <w:r w:rsidRPr="00A25D03">
        <w:lastRenderedPageBreak/>
        <w:t>haar bereikte schikking en gesloten vaststellingsovereenkomst. Opdrachtgever dient een eventueel verzoek tot het vergoeden van vermeende schade, indienen binnen een termijn van 18 maanden nadat deze schade is ontstaan.</w:t>
      </w:r>
    </w:p>
    <w:p w14:paraId="21BD60B7" w14:textId="77777777" w:rsidR="00CC0EA5" w:rsidRPr="00A25D03" w:rsidRDefault="00CC0EA5" w:rsidP="006C53C8">
      <w:pPr>
        <w:pStyle w:val="Kop1"/>
      </w:pPr>
      <w:r w:rsidRPr="006C53C8">
        <w:t>Honorarium</w:t>
      </w:r>
    </w:p>
    <w:p w14:paraId="5C50CA27" w14:textId="644958AB" w:rsidR="00CC0EA5" w:rsidRPr="00A25D03" w:rsidRDefault="00CC0EA5" w:rsidP="00CF40A1">
      <w:pPr>
        <w:rPr>
          <w:rFonts w:cstheme="minorHAnsi"/>
          <w:szCs w:val="20"/>
        </w:rPr>
      </w:pPr>
      <w:r w:rsidRPr="00A25D03">
        <w:t xml:space="preserve">Taxateur en opdrachtgever zijn overeengekomen dat voor de te verrichten werkzaamheden een </w:t>
      </w:r>
      <w:r w:rsidR="00783C84">
        <w:br/>
      </w:r>
      <w:r w:rsidRPr="00A25D03">
        <w:t>vergoeding (courtage) aan taxateur zal worden voldaan op basis van een afgesproken vergoeding;</w:t>
      </w:r>
      <w:r w:rsidR="006C53C8">
        <w:br/>
      </w:r>
      <w:r w:rsidRPr="00A25D03">
        <w:rPr>
          <w:rFonts w:cstheme="minorHAnsi"/>
          <w:szCs w:val="20"/>
        </w:rPr>
        <w:t xml:space="preserve">ter grootte van </w:t>
      </w:r>
      <w:r w:rsidRPr="00CF40A1">
        <w:rPr>
          <w:rFonts w:cstheme="minorHAnsi"/>
          <w:bCs/>
          <w:szCs w:val="20"/>
        </w:rPr>
        <w:t>€</w:t>
      </w:r>
      <w:r w:rsidR="006A03FD">
        <w:rPr>
          <w:rFonts w:cstheme="minorHAnsi"/>
          <w:bCs/>
          <w:szCs w:val="20"/>
        </w:rPr>
        <w:t xml:space="preserve"> </w:t>
      </w:r>
      <w:r w:rsidR="00CF40A1" w:rsidRPr="00DC180C">
        <w:fldChar w:fldCharType="begin"/>
      </w:r>
      <w:r w:rsidR="00CF40A1" w:rsidRPr="00DC180C">
        <w:instrText xml:space="preserve"> MacroButton EditClear</w:instrText>
      </w:r>
      <w:r w:rsidR="00CF40A1" w:rsidRPr="00DC180C">
        <w:rPr>
          <w:rStyle w:val="zsysVeldMarkering"/>
        </w:rPr>
        <w:instrText xml:space="preserve"> </w:instrText>
      </w:r>
      <w:r w:rsidR="00CF40A1">
        <w:rPr>
          <w:rStyle w:val="zsysVeldMarkering"/>
        </w:rPr>
        <w:instrText>Bedrag</w:instrText>
      </w:r>
      <w:r w:rsidR="00CF40A1" w:rsidRPr="00DC180C">
        <w:fldChar w:fldCharType="end"/>
      </w:r>
      <w:r w:rsidR="006A03FD">
        <w:t xml:space="preserve"> </w:t>
      </w:r>
      <w:r w:rsidRPr="00A25D03">
        <w:rPr>
          <w:rFonts w:cstheme="minorHAnsi"/>
          <w:szCs w:val="20"/>
        </w:rPr>
        <w:t xml:space="preserve">zegge: </w:t>
      </w:r>
      <w:r w:rsidR="00783C84" w:rsidRPr="00DC180C">
        <w:fldChar w:fldCharType="begin"/>
      </w:r>
      <w:r w:rsidR="00783C84" w:rsidRPr="00DC180C">
        <w:instrText xml:space="preserve"> MacroButton EditClear</w:instrText>
      </w:r>
      <w:r w:rsidR="00783C84" w:rsidRPr="00DC180C">
        <w:rPr>
          <w:rStyle w:val="zsysVeldMarkering"/>
        </w:rPr>
        <w:instrText xml:space="preserve"> </w:instrText>
      </w:r>
      <w:r w:rsidR="00783C84">
        <w:rPr>
          <w:rStyle w:val="zsysVeldMarkering"/>
        </w:rPr>
        <w:instrText>Vul in</w:instrText>
      </w:r>
      <w:r w:rsidR="00783C84" w:rsidRPr="00DC180C">
        <w:fldChar w:fldCharType="end"/>
      </w:r>
    </w:p>
    <w:p w14:paraId="22682D09" w14:textId="77777777" w:rsidR="00CC0EA5" w:rsidRDefault="00CC0EA5" w:rsidP="00CD541B"/>
    <w:p w14:paraId="11947735" w14:textId="77777777" w:rsidR="00CC0EA5" w:rsidRDefault="00CC0EA5" w:rsidP="00CD541B">
      <w:r w:rsidRPr="00A25D03">
        <w:t xml:space="preserve">Deze vergoeding is </w:t>
      </w:r>
      <w:r w:rsidRPr="00A25D03">
        <w:rPr>
          <w:b/>
        </w:rPr>
        <w:t>exclusief BTW</w:t>
      </w:r>
      <w:r w:rsidRPr="00A25D03">
        <w:t xml:space="preserve"> (21%) en </w:t>
      </w:r>
      <w:r w:rsidRPr="00A25D03">
        <w:rPr>
          <w:b/>
          <w:bCs/>
        </w:rPr>
        <w:t>in/ex</w:t>
      </w:r>
      <w:r w:rsidRPr="00A25D03">
        <w:rPr>
          <w:b/>
        </w:rPr>
        <w:t>clusief</w:t>
      </w:r>
      <w:r w:rsidRPr="00A25D03">
        <w:t xml:space="preserve"> </w:t>
      </w:r>
      <w:r w:rsidRPr="00A25D03">
        <w:rPr>
          <w:b/>
        </w:rPr>
        <w:t>verschotten</w:t>
      </w:r>
      <w:r w:rsidRPr="00A25D03">
        <w:t>.</w:t>
      </w:r>
      <w:r w:rsidRPr="007E4D96">
        <w:t xml:space="preserve"> Wij baseren het in rekening te brengen bedrag op de te bestede</w:t>
      </w:r>
      <w:r>
        <w:t>n</w:t>
      </w:r>
      <w:r w:rsidRPr="007E4D96">
        <w:t xml:space="preserve"> tijd, de bijbehorende tarieven en eventuele bijkomende kosten. </w:t>
      </w:r>
      <w:r>
        <w:t xml:space="preserve">Tot het moment dat de nota volledig door opdrachtgever is voldaan, kunnen er geen rechten worden ontleend aan het taxatierapport. </w:t>
      </w:r>
    </w:p>
    <w:p w14:paraId="07ADE3EE" w14:textId="77777777" w:rsidR="00CC0EA5" w:rsidRDefault="00CC0EA5" w:rsidP="00CD541B"/>
    <w:p w14:paraId="350DD35D" w14:textId="77777777" w:rsidR="00CC0EA5" w:rsidRPr="008F72DB" w:rsidRDefault="00CC0EA5" w:rsidP="006A03FD">
      <w:pPr>
        <w:pStyle w:val="Kop"/>
      </w:pPr>
      <w:r w:rsidRPr="008F72DB">
        <w:t>Optioneel</w:t>
      </w:r>
      <w:r>
        <w:t xml:space="preserve"> </w:t>
      </w:r>
    </w:p>
    <w:p w14:paraId="6E726F93" w14:textId="2F5F642F" w:rsidR="00CC0EA5" w:rsidRPr="008F72DB" w:rsidRDefault="00CC0EA5" w:rsidP="00CD541B">
      <w:r w:rsidRPr="008F72DB">
        <w:t xml:space="preserve">Ter dekking van de kosten wordt een voorschot in rekening gebracht ter grootte van € </w:t>
      </w:r>
      <w:r w:rsidR="006A03FD" w:rsidRPr="00DC180C">
        <w:fldChar w:fldCharType="begin"/>
      </w:r>
      <w:r w:rsidR="006A03FD" w:rsidRPr="00DC180C">
        <w:instrText xml:space="preserve"> MacroButton EditClear</w:instrText>
      </w:r>
      <w:r w:rsidR="006A03FD" w:rsidRPr="00DC180C">
        <w:rPr>
          <w:rStyle w:val="zsysVeldMarkering"/>
        </w:rPr>
        <w:instrText xml:space="preserve"> </w:instrText>
      </w:r>
      <w:r w:rsidR="006A03FD">
        <w:rPr>
          <w:rStyle w:val="zsysVeldMarkering"/>
        </w:rPr>
        <w:instrText>Vul in</w:instrText>
      </w:r>
      <w:r w:rsidR="006A03FD" w:rsidRPr="00DC180C">
        <w:fldChar w:fldCharType="end"/>
      </w:r>
    </w:p>
    <w:p w14:paraId="372F3D9C" w14:textId="58D34BD7" w:rsidR="00CC0EA5" w:rsidRPr="008F72DB" w:rsidRDefault="00CC0EA5" w:rsidP="00CD541B">
      <w:r w:rsidRPr="008F72DB">
        <w:t>De definitieve factuur is verschuldigd (bij oplevering van het conceptrapport</w:t>
      </w:r>
      <w:r w:rsidRPr="008F72DB">
        <w:rPr>
          <w:b/>
          <w:bCs/>
        </w:rPr>
        <w:t xml:space="preserve"> of</w:t>
      </w:r>
      <w:r w:rsidRPr="008F72DB">
        <w:t xml:space="preserve"> bij oplevering van het definitieve rapport). Opdrachtgever zal deze vergoeding binnen 14 dagen na uitreiken van de factuur voldoen. </w:t>
      </w:r>
    </w:p>
    <w:p w14:paraId="2A5B5008" w14:textId="77777777" w:rsidR="00CC0EA5" w:rsidRDefault="00CC0EA5" w:rsidP="00CD541B"/>
    <w:p w14:paraId="5E46DA28" w14:textId="4E196C7E" w:rsidR="00CC0EA5" w:rsidRPr="007E4D96" w:rsidRDefault="00CC0EA5" w:rsidP="00CD541B">
      <w:r w:rsidRPr="007E4D96">
        <w:t xml:space="preserve">Mochten zich (tijdens het taxatieproces) omstandigheden voordoen waardoor er meer tijd benodigd is om de taxatie te kunnen uitvoeren/vervolmaken, dan zullen deze extra werkzaamheden in rekening worden gebracht tegen een uurtarief van € </w:t>
      </w:r>
      <w:r w:rsidR="006A03FD" w:rsidRPr="00DC180C">
        <w:fldChar w:fldCharType="begin"/>
      </w:r>
      <w:r w:rsidR="006A03FD" w:rsidRPr="00DC180C">
        <w:instrText xml:space="preserve"> MacroButton EditClear</w:instrText>
      </w:r>
      <w:r w:rsidR="006A03FD" w:rsidRPr="00DC180C">
        <w:rPr>
          <w:rStyle w:val="zsysVeldMarkering"/>
        </w:rPr>
        <w:instrText xml:space="preserve"> </w:instrText>
      </w:r>
      <w:r w:rsidR="006A03FD">
        <w:rPr>
          <w:rStyle w:val="zsysVeldMarkering"/>
        </w:rPr>
        <w:instrText>Vul in</w:instrText>
      </w:r>
      <w:r w:rsidR="006A03FD" w:rsidRPr="00DC180C">
        <w:fldChar w:fldCharType="end"/>
      </w:r>
      <w:r w:rsidR="006A03FD">
        <w:t xml:space="preserve"> </w:t>
      </w:r>
      <w:r w:rsidRPr="007E4D96">
        <w:t>per uur exclusief btw. Dit zal vooraf kenbaar worden gemaakt aan opdrachtgever, mocht dit zich voordoen. Bij intrekken opdracht voor uitbrengen rapport zal naar redelijkheid de reeds besteedde uren (met een minimum van 50% van de afgesproken courtage) in rekening worden gebracht.</w:t>
      </w:r>
    </w:p>
    <w:p w14:paraId="5F2C1070" w14:textId="77777777" w:rsidR="00CC0EA5" w:rsidRPr="007E4D96" w:rsidRDefault="00CC0EA5" w:rsidP="006C53C8">
      <w:pPr>
        <w:pStyle w:val="Kop1"/>
      </w:pPr>
      <w:r w:rsidRPr="007E4D96">
        <w:t>Indienen van declaraties</w:t>
      </w:r>
    </w:p>
    <w:p w14:paraId="387F85B5" w14:textId="77777777" w:rsidR="00CC0EA5" w:rsidRPr="007E4D96" w:rsidRDefault="00CC0EA5" w:rsidP="00CD541B">
      <w:r w:rsidRPr="007E4D96">
        <w:t xml:space="preserve">Taxateur zal </w:t>
      </w:r>
      <w:r>
        <w:t xml:space="preserve">de </w:t>
      </w:r>
      <w:r w:rsidRPr="007E4D96">
        <w:t>declaratie als volgt adresseren:</w:t>
      </w:r>
    </w:p>
    <w:p w14:paraId="0F39559C" w14:textId="614D7000" w:rsidR="00CC0EA5" w:rsidRPr="007E4D96" w:rsidRDefault="00CC0EA5" w:rsidP="00200F32">
      <w:r w:rsidRPr="007E4D96">
        <w:t>Bedrijfsnaam</w:t>
      </w:r>
      <w:r w:rsidRPr="007E4D96">
        <w:tab/>
        <w:t>:</w:t>
      </w:r>
      <w:r w:rsidR="00200F32">
        <w:t xml:space="preserve"> </w:t>
      </w:r>
      <w:r w:rsidR="00454A45" w:rsidRPr="00DC180C">
        <w:fldChar w:fldCharType="begin"/>
      </w:r>
      <w:r w:rsidR="00454A45" w:rsidRPr="00DC180C">
        <w:instrText xml:space="preserve"> MacroButton EditClear</w:instrText>
      </w:r>
      <w:r w:rsidR="00454A45" w:rsidRPr="00DC180C">
        <w:rPr>
          <w:rStyle w:val="zsysVeldMarkering"/>
        </w:rPr>
        <w:instrText xml:space="preserve"> </w:instrText>
      </w:r>
      <w:r w:rsidR="00454A45">
        <w:rPr>
          <w:rStyle w:val="zsysVeldMarkering"/>
        </w:rPr>
        <w:instrText>Bedrijfsnaam</w:instrText>
      </w:r>
      <w:r w:rsidR="00454A45" w:rsidRPr="00DC180C">
        <w:fldChar w:fldCharType="end"/>
      </w:r>
    </w:p>
    <w:p w14:paraId="259607E2" w14:textId="53E4F4A3" w:rsidR="00CC0EA5" w:rsidRPr="007E4D96" w:rsidRDefault="00454A45" w:rsidP="00200F32">
      <w:r>
        <w:t>T</w:t>
      </w:r>
      <w:r w:rsidR="00CC0EA5" w:rsidRPr="007E4D96">
        <w:t>.a.v.</w:t>
      </w:r>
      <w:r w:rsidR="00CC0EA5" w:rsidRPr="007E4D96">
        <w:tab/>
        <w:t xml:space="preserve">: </w:t>
      </w:r>
      <w:r w:rsidRPr="00DC180C">
        <w:fldChar w:fldCharType="begin"/>
      </w:r>
      <w:r w:rsidRPr="00DC180C">
        <w:instrText xml:space="preserve"> MacroButton EditClear</w:instrText>
      </w:r>
      <w:r w:rsidRPr="00DC180C">
        <w:rPr>
          <w:rStyle w:val="zsysVeldMarkering"/>
        </w:rPr>
        <w:instrText xml:space="preserve"> </w:instrText>
      </w:r>
      <w:r>
        <w:rPr>
          <w:rStyle w:val="zsysVeldMarkering"/>
        </w:rPr>
        <w:instrText>Contactpersoon</w:instrText>
      </w:r>
      <w:r w:rsidRPr="00DC180C">
        <w:fldChar w:fldCharType="end"/>
      </w:r>
    </w:p>
    <w:p w14:paraId="07B92426" w14:textId="1C63C066" w:rsidR="00CC0EA5" w:rsidRPr="007E4D96" w:rsidRDefault="00200F32" w:rsidP="00200F32">
      <w:r>
        <w:t>S</w:t>
      </w:r>
      <w:r w:rsidR="00CC0EA5" w:rsidRPr="007E4D96">
        <w:t>traat huisnummer</w:t>
      </w:r>
      <w:r w:rsidR="00CC0EA5" w:rsidRPr="007E4D96">
        <w:tab/>
        <w:t xml:space="preserve">: </w:t>
      </w:r>
      <w:r w:rsidR="00454A45" w:rsidRPr="00DC180C">
        <w:fldChar w:fldCharType="begin"/>
      </w:r>
      <w:r w:rsidR="00454A45" w:rsidRPr="00DC180C">
        <w:instrText xml:space="preserve"> MacroButton EditClear</w:instrText>
      </w:r>
      <w:r w:rsidR="00454A45">
        <w:rPr>
          <w:rStyle w:val="zsysVeldMarkering"/>
        </w:rPr>
        <w:instrText xml:space="preserve"> Adres</w:instrText>
      </w:r>
      <w:r w:rsidR="00454A45" w:rsidRPr="00DC180C">
        <w:fldChar w:fldCharType="end"/>
      </w:r>
    </w:p>
    <w:p w14:paraId="64AC7E60" w14:textId="63495593" w:rsidR="00CC0EA5" w:rsidRPr="007E4D96" w:rsidRDefault="00CC0EA5" w:rsidP="00200F32">
      <w:r w:rsidRPr="007E4D96">
        <w:t>Postcode woonplaats</w:t>
      </w:r>
      <w:r w:rsidRPr="007E4D96">
        <w:tab/>
        <w:t xml:space="preserve">: </w:t>
      </w:r>
      <w:r w:rsidR="00454A45" w:rsidRPr="00DC180C">
        <w:fldChar w:fldCharType="begin"/>
      </w:r>
      <w:r w:rsidR="00454A45" w:rsidRPr="00DC180C">
        <w:instrText xml:space="preserve"> MacroButton EditClear</w:instrText>
      </w:r>
      <w:r w:rsidR="00454A45">
        <w:rPr>
          <w:rStyle w:val="zsysVeldMarkering"/>
        </w:rPr>
        <w:instrText xml:space="preserve"> Postcode</w:instrText>
      </w:r>
      <w:r w:rsidR="00454A45" w:rsidRPr="00DC180C">
        <w:fldChar w:fldCharType="end"/>
      </w:r>
      <w:r w:rsidR="00454A45">
        <w:t xml:space="preserve">  </w:t>
      </w:r>
      <w:r w:rsidR="00454A45" w:rsidRPr="00DC180C">
        <w:fldChar w:fldCharType="begin"/>
      </w:r>
      <w:r w:rsidR="00454A45" w:rsidRPr="00DC180C">
        <w:instrText xml:space="preserve"> MacroButton EditClear</w:instrText>
      </w:r>
      <w:r w:rsidR="00454A45">
        <w:rPr>
          <w:rStyle w:val="zsysVeldMarkering"/>
        </w:rPr>
        <w:instrText xml:space="preserve"> Plaats</w:instrText>
      </w:r>
      <w:r w:rsidR="00454A45" w:rsidRPr="00DC180C">
        <w:fldChar w:fldCharType="end"/>
      </w:r>
    </w:p>
    <w:p w14:paraId="48790809" w14:textId="57064D51" w:rsidR="00CC0EA5" w:rsidRPr="00200F32" w:rsidRDefault="00CC0EA5" w:rsidP="00200F32">
      <w:pPr>
        <w:rPr>
          <w:iCs/>
        </w:rPr>
      </w:pPr>
      <w:r w:rsidRPr="00FC6B21">
        <w:rPr>
          <w:rStyle w:val="Zwaar"/>
        </w:rPr>
        <w:t>Inkoopnummer</w:t>
      </w:r>
      <w:r>
        <w:tab/>
      </w:r>
      <w:r w:rsidRPr="007E4D96">
        <w:t xml:space="preserve">: </w:t>
      </w:r>
      <w:r w:rsidR="00454A45" w:rsidRPr="00DC180C">
        <w:fldChar w:fldCharType="begin"/>
      </w:r>
      <w:r w:rsidR="00454A45" w:rsidRPr="00DC180C">
        <w:instrText xml:space="preserve"> MacroButton EditClear</w:instrText>
      </w:r>
      <w:r w:rsidR="00454A45" w:rsidRPr="00DC180C">
        <w:rPr>
          <w:rStyle w:val="zsysVeldMarkering"/>
        </w:rPr>
        <w:instrText xml:space="preserve"> </w:instrText>
      </w:r>
      <w:r w:rsidR="00454A45">
        <w:rPr>
          <w:rStyle w:val="zsysVeldMarkering"/>
        </w:rPr>
        <w:instrText>Vul in</w:instrText>
      </w:r>
      <w:r w:rsidR="00454A45" w:rsidRPr="00DC180C">
        <w:fldChar w:fldCharType="end"/>
      </w:r>
    </w:p>
    <w:p w14:paraId="66360EF8" w14:textId="77777777" w:rsidR="00CC0EA5" w:rsidRDefault="00CC0EA5" w:rsidP="00CD541B"/>
    <w:p w14:paraId="42E927CB" w14:textId="77777777" w:rsidR="00CC0EA5" w:rsidRPr="007E4D96" w:rsidRDefault="00CC0EA5" w:rsidP="00CD541B">
      <w:r w:rsidRPr="007E4D96">
        <w:t>Indien deze gegevens niet juist zijn, wilt u dan zo vriendelijk dit in deze opdrachtbrief handmatig te wijzigen? Mochten deze gegevens wijzigen lopende de opdracht, verzoek ik u mij daarvan zo spoedig mogelijk van in kennis te stellen.</w:t>
      </w:r>
    </w:p>
    <w:p w14:paraId="2C32E24D" w14:textId="77777777" w:rsidR="00CC0EA5" w:rsidRPr="007E4D96" w:rsidRDefault="00CC0EA5" w:rsidP="006C53C8">
      <w:pPr>
        <w:pStyle w:val="Kop1"/>
      </w:pPr>
      <w:r w:rsidRPr="007E4D96">
        <w:lastRenderedPageBreak/>
        <w:t xml:space="preserve">Overige </w:t>
      </w:r>
      <w:r w:rsidRPr="006C53C8">
        <w:t>afspraken</w:t>
      </w:r>
    </w:p>
    <w:p w14:paraId="37206AC8" w14:textId="5F6EF2F7" w:rsidR="00CC0EA5" w:rsidRPr="007E4D96" w:rsidRDefault="00CC0EA5" w:rsidP="00CD541B">
      <w:r w:rsidRPr="007E4D96">
        <w:t>Taxateur valt onder de werking van de Wet ter voorkoming van witwassen en financieren van terrorisme (</w:t>
      </w:r>
      <w:proofErr w:type="spellStart"/>
      <w:r w:rsidRPr="007E4D96">
        <w:t>Wwft</w:t>
      </w:r>
      <w:proofErr w:type="spellEnd"/>
      <w:r w:rsidRPr="007E4D96">
        <w:t xml:space="preserve">). Voor meer informatie hieromtrent verwijs ik u naar </w:t>
      </w:r>
      <w:hyperlink r:id="rId10" w:history="1">
        <w:r w:rsidRPr="007E4D96">
          <w:rPr>
            <w:rStyle w:val="Hyperlink"/>
            <w:rFonts w:cstheme="minorHAnsi"/>
            <w:szCs w:val="20"/>
          </w:rPr>
          <w:t>www.fiu-nederland.nl</w:t>
        </w:r>
      </w:hyperlink>
      <w:r w:rsidRPr="007E4D96">
        <w:t xml:space="preserve">. Taxateur valt onder het doorlopend toezicht van </w:t>
      </w:r>
      <w:r>
        <w:t xml:space="preserve">NVM / </w:t>
      </w:r>
      <w:r w:rsidRPr="007E4D96">
        <w:t xml:space="preserve">VBO / </w:t>
      </w:r>
      <w:proofErr w:type="spellStart"/>
      <w:r>
        <w:t>Vastgoedpro</w:t>
      </w:r>
      <w:proofErr w:type="spellEnd"/>
      <w:r>
        <w:t xml:space="preserve"> / </w:t>
      </w:r>
      <w:r w:rsidRPr="007E4D96">
        <w:t xml:space="preserve">RICS / </w:t>
      </w:r>
      <w:proofErr w:type="spellStart"/>
      <w:r w:rsidRPr="007E4D96">
        <w:t>TEGoVA</w:t>
      </w:r>
      <w:proofErr w:type="spellEnd"/>
      <w:r w:rsidRPr="007E4D96">
        <w:t xml:space="preserve"> en het register NRVT. Opdrachtgever stemt er mee in dat door ondertekening van deze opdrachtbrief het taxatiedossier voor zo</w:t>
      </w:r>
      <w:r w:rsidR="00EC2D05">
        <w:t xml:space="preserve"> </w:t>
      </w:r>
      <w:r w:rsidRPr="007E4D96">
        <w:t xml:space="preserve">lang als nodig na ondertekening zal worden bewaard door taxateur. Het taxatierapport kan gedurende die periode worden gebruikt voor doorlopend toezicht van de genoemde instanties. Voorts kan het rapport door </w:t>
      </w:r>
      <w:r>
        <w:t xml:space="preserve">taxateur </w:t>
      </w:r>
      <w:r w:rsidRPr="007E4D96">
        <w:t>worden gebruikt t</w:t>
      </w:r>
      <w:r>
        <w:t xml:space="preserve">en behoeve van </w:t>
      </w:r>
      <w:r w:rsidRPr="007E4D96">
        <w:t xml:space="preserve">het ontwikkelen van statistiek waarbij de kengetallen van de waardering nooit naar het individuele object terug te leiden zullen zijn.  </w:t>
      </w:r>
    </w:p>
    <w:p w14:paraId="71AD4715" w14:textId="77777777" w:rsidR="00CC0EA5" w:rsidRPr="007E4D96" w:rsidRDefault="00CC0EA5" w:rsidP="00CD541B"/>
    <w:p w14:paraId="78D29D3B" w14:textId="20AC41AD" w:rsidR="00CC0EA5" w:rsidRPr="007E4D96" w:rsidRDefault="00CC0EA5" w:rsidP="00CD541B">
      <w:r w:rsidRPr="007E4D96">
        <w:t>Indien u naar aanleiding van deze opdrachtbrief nog vragen heeft, verzoek</w:t>
      </w:r>
      <w:r>
        <w:t xml:space="preserve">en wij </w:t>
      </w:r>
      <w:r w:rsidRPr="007E4D96">
        <w:t xml:space="preserve">u vriendelijk contact </w:t>
      </w:r>
      <w:r w:rsidR="00783C84">
        <w:br/>
      </w:r>
      <w:r w:rsidRPr="007E4D96">
        <w:t xml:space="preserve">met </w:t>
      </w:r>
      <w:r>
        <w:t xml:space="preserve">ons </w:t>
      </w:r>
      <w:r w:rsidRPr="007E4D96">
        <w:t xml:space="preserve">mij op te nemen. </w:t>
      </w:r>
    </w:p>
    <w:p w14:paraId="42E6E5A8" w14:textId="77777777" w:rsidR="00CC0EA5" w:rsidRPr="007E4D96" w:rsidRDefault="00CC0EA5" w:rsidP="00CD541B"/>
    <w:p w14:paraId="7603BA44" w14:textId="4832DD77" w:rsidR="00CC0EA5" w:rsidRDefault="00CC0EA5" w:rsidP="00CD541B">
      <w:r w:rsidRPr="007E4D96">
        <w:t>N</w:t>
      </w:r>
      <w:r w:rsidR="00CF40A1">
        <w:t>aam bedrijf</w:t>
      </w:r>
      <w:r w:rsidR="00CF40A1">
        <w:tab/>
        <w:t xml:space="preserve">: </w:t>
      </w:r>
      <w:r w:rsidR="00454A45" w:rsidRPr="00DC180C">
        <w:fldChar w:fldCharType="begin"/>
      </w:r>
      <w:r w:rsidR="00454A45" w:rsidRPr="00DC180C">
        <w:instrText xml:space="preserve"> MacroButton EditClear</w:instrText>
      </w:r>
      <w:r w:rsidR="00454A45" w:rsidRPr="00DC180C">
        <w:rPr>
          <w:rStyle w:val="zsysVeldMarkering"/>
        </w:rPr>
        <w:instrText xml:space="preserve"> </w:instrText>
      </w:r>
      <w:r w:rsidR="00454A45">
        <w:rPr>
          <w:rStyle w:val="zsysVeldMarkering"/>
        </w:rPr>
        <w:instrText>Bedrijfsnaam</w:instrText>
      </w:r>
      <w:r w:rsidR="00454A45" w:rsidRPr="00DC180C">
        <w:fldChar w:fldCharType="end"/>
      </w:r>
    </w:p>
    <w:p w14:paraId="1913A238" w14:textId="77777777" w:rsidR="00CC0EA5" w:rsidRDefault="00CC0EA5" w:rsidP="00CD541B"/>
    <w:p w14:paraId="2142FA37" w14:textId="77777777" w:rsidR="00CC0EA5" w:rsidRPr="007E4D96" w:rsidRDefault="00CC0EA5" w:rsidP="00CD541B"/>
    <w:p w14:paraId="2185C87B" w14:textId="2DB44F2E" w:rsidR="00CC0EA5" w:rsidRPr="007E4D96" w:rsidRDefault="00CC0EA5" w:rsidP="00CF40A1">
      <w:pPr>
        <w:pStyle w:val="Kop"/>
      </w:pPr>
      <w:r w:rsidRPr="007E4D96">
        <w:t>Voor akkoord</w:t>
      </w:r>
      <w:r>
        <w:t xml:space="preserve"> opdrachtgever</w:t>
      </w:r>
    </w:p>
    <w:p w14:paraId="2468C883" w14:textId="77777777" w:rsidR="00CC0EA5" w:rsidRDefault="00CC0EA5" w:rsidP="00CD541B"/>
    <w:p w14:paraId="62E11B69" w14:textId="21740FA4" w:rsidR="00CC0EA5" w:rsidRPr="009C2441" w:rsidRDefault="00CC0EA5" w:rsidP="00CD541B">
      <w:pPr>
        <w:rPr>
          <w:iCs/>
        </w:rPr>
      </w:pPr>
      <w:r w:rsidRPr="007E4D96">
        <w:t>Naam</w:t>
      </w:r>
      <w:r w:rsidR="00CF40A1">
        <w:tab/>
        <w:t xml:space="preserve">: </w:t>
      </w:r>
      <w:r w:rsidR="00454A45" w:rsidRPr="00DC180C">
        <w:fldChar w:fldCharType="begin"/>
      </w:r>
      <w:r w:rsidR="00454A45" w:rsidRPr="00DC180C">
        <w:instrText xml:space="preserve"> MacroButton EditClear</w:instrText>
      </w:r>
      <w:r w:rsidR="00454A45" w:rsidRPr="00DC180C">
        <w:rPr>
          <w:rStyle w:val="zsysVeldMarkering"/>
        </w:rPr>
        <w:instrText xml:space="preserve"> </w:instrText>
      </w:r>
      <w:r w:rsidR="00454A45">
        <w:rPr>
          <w:rStyle w:val="zsysVeldMarkering"/>
        </w:rPr>
        <w:instrText>Naam</w:instrText>
      </w:r>
      <w:r w:rsidR="00454A45" w:rsidRPr="00DC180C">
        <w:fldChar w:fldCharType="end"/>
      </w:r>
    </w:p>
    <w:p w14:paraId="6A8A6CA8" w14:textId="77777777" w:rsidR="00CF40A1" w:rsidRDefault="00CF40A1" w:rsidP="00CD541B"/>
    <w:p w14:paraId="2D6551F1" w14:textId="05AFE19E" w:rsidR="00CC0EA5" w:rsidRPr="009B61B9" w:rsidRDefault="00CC0EA5" w:rsidP="00CD541B">
      <w:r w:rsidRPr="009B61B9">
        <w:t>Functie</w:t>
      </w:r>
      <w:r w:rsidRPr="009B61B9">
        <w:tab/>
        <w:t>:</w:t>
      </w:r>
      <w:r w:rsidR="00454A45">
        <w:t xml:space="preserve"> </w:t>
      </w:r>
      <w:r w:rsidR="00454A45" w:rsidRPr="00DC180C">
        <w:fldChar w:fldCharType="begin"/>
      </w:r>
      <w:r w:rsidR="00454A45" w:rsidRPr="00DC180C">
        <w:instrText xml:space="preserve"> MacroButton EditClear</w:instrText>
      </w:r>
      <w:r w:rsidR="00454A45">
        <w:rPr>
          <w:rStyle w:val="zsysVeldMarkering"/>
        </w:rPr>
        <w:instrText xml:space="preserve"> Functie</w:instrText>
      </w:r>
      <w:r w:rsidR="00454A45" w:rsidRPr="00DC180C">
        <w:fldChar w:fldCharType="end"/>
      </w:r>
    </w:p>
    <w:p w14:paraId="23055734" w14:textId="77777777" w:rsidR="00CC0EA5" w:rsidRDefault="00CC0EA5" w:rsidP="00CD541B"/>
    <w:p w14:paraId="1EEF38C3" w14:textId="1A8D95FB" w:rsidR="00CC0EA5" w:rsidRPr="009B61B9" w:rsidRDefault="00CC0EA5" w:rsidP="00CD541B">
      <w:r w:rsidRPr="009B61B9">
        <w:t>Datum</w:t>
      </w:r>
      <w:r w:rsidR="009B4A64">
        <w:tab/>
      </w:r>
      <w:r w:rsidRPr="009B61B9">
        <w:t xml:space="preserve">: </w:t>
      </w:r>
      <w:r w:rsidR="00454A45" w:rsidRPr="00DC180C">
        <w:fldChar w:fldCharType="begin"/>
      </w:r>
      <w:r w:rsidR="00454A45" w:rsidRPr="00DC180C">
        <w:instrText xml:space="preserve"> MacroButton EditClear</w:instrText>
      </w:r>
      <w:r w:rsidR="00454A45">
        <w:rPr>
          <w:rStyle w:val="zsysVeldMarkering"/>
        </w:rPr>
        <w:instrText xml:space="preserve"> Datum</w:instrText>
      </w:r>
      <w:r w:rsidR="00454A45" w:rsidRPr="00DC180C">
        <w:fldChar w:fldCharType="end"/>
      </w:r>
    </w:p>
    <w:p w14:paraId="5A6166A2" w14:textId="77777777" w:rsidR="00CC0EA5" w:rsidRDefault="00CC0EA5" w:rsidP="00CD541B"/>
    <w:p w14:paraId="65AB2DDD" w14:textId="0AA3CDF2" w:rsidR="00CC0EA5" w:rsidRPr="009B61B9" w:rsidRDefault="00CC0EA5" w:rsidP="00CD541B">
      <w:r w:rsidRPr="009B61B9">
        <w:t>Plaats</w:t>
      </w:r>
      <w:r w:rsidRPr="009B61B9">
        <w:tab/>
        <w:t xml:space="preserve">: </w:t>
      </w:r>
      <w:r w:rsidR="00454A45" w:rsidRPr="00DC180C">
        <w:fldChar w:fldCharType="begin"/>
      </w:r>
      <w:r w:rsidR="00454A45" w:rsidRPr="00DC180C">
        <w:instrText xml:space="preserve"> MacroButton EditClear</w:instrText>
      </w:r>
      <w:r w:rsidR="00454A45">
        <w:rPr>
          <w:rStyle w:val="zsysVeldMarkering"/>
        </w:rPr>
        <w:instrText xml:space="preserve"> Plaats</w:instrText>
      </w:r>
      <w:r w:rsidR="00454A45" w:rsidRPr="00DC180C">
        <w:fldChar w:fldCharType="end"/>
      </w:r>
    </w:p>
    <w:p w14:paraId="730B6F64" w14:textId="77777777" w:rsidR="00CC0EA5" w:rsidRDefault="00CC0EA5" w:rsidP="00CD541B"/>
    <w:p w14:paraId="329AFAFA" w14:textId="0CDA1A04" w:rsidR="00CC0EA5" w:rsidRPr="009B61B9" w:rsidRDefault="00CC0EA5" w:rsidP="00CD541B">
      <w:r w:rsidRPr="009B61B9">
        <w:t>Handtekening</w:t>
      </w:r>
      <w:r w:rsidRPr="009B61B9">
        <w:tab/>
        <w:t>:</w:t>
      </w:r>
    </w:p>
    <w:p w14:paraId="7E9B22E1" w14:textId="77777777" w:rsidR="00CC0EA5" w:rsidRPr="007E4D96" w:rsidRDefault="00CC0EA5" w:rsidP="00CD541B"/>
    <w:p w14:paraId="20961EAE" w14:textId="77777777" w:rsidR="00CC0EA5" w:rsidRPr="007E4D96" w:rsidRDefault="00CC0EA5" w:rsidP="00CD541B"/>
    <w:p w14:paraId="3A23C650" w14:textId="1FCB7097" w:rsidR="00CC0EA5" w:rsidRDefault="00CC0EA5" w:rsidP="00CF40A1">
      <w:pPr>
        <w:pStyle w:val="Kop"/>
      </w:pPr>
      <w:r w:rsidRPr="007E4D96">
        <w:t>Bijlage(n)</w:t>
      </w:r>
    </w:p>
    <w:p w14:paraId="6BB689AA" w14:textId="77777777" w:rsidR="00CC0EA5" w:rsidRPr="00437A4E" w:rsidRDefault="00CC0EA5" w:rsidP="00CF40A1">
      <w:pPr>
        <w:pStyle w:val="NummeringN2"/>
        <w:numPr>
          <w:ilvl w:val="0"/>
          <w:numId w:val="36"/>
        </w:numPr>
        <w:ind w:left="284" w:hanging="284"/>
      </w:pPr>
      <w:r w:rsidRPr="00437A4E">
        <w:t>Benodigde gegevens</w:t>
      </w:r>
    </w:p>
    <w:p w14:paraId="54CC4062" w14:textId="77777777" w:rsidR="00CC0EA5" w:rsidRDefault="00CC0EA5" w:rsidP="00CF40A1">
      <w:pPr>
        <w:pStyle w:val="NummeringN2"/>
      </w:pPr>
      <w:r w:rsidRPr="00437A4E">
        <w:t xml:space="preserve">Algemene Voorwaarden </w:t>
      </w:r>
    </w:p>
    <w:p w14:paraId="3ACED2BB" w14:textId="77777777" w:rsidR="00CC0EA5" w:rsidRPr="00437A4E" w:rsidRDefault="00CC0EA5" w:rsidP="00CF40A1">
      <w:pPr>
        <w:pStyle w:val="NummeringN2"/>
      </w:pPr>
      <w:r>
        <w:t>(Optioneel: referenties)</w:t>
      </w:r>
    </w:p>
    <w:p w14:paraId="2B7735B0" w14:textId="77777777" w:rsidR="00CC0EA5" w:rsidRPr="007E4D96" w:rsidRDefault="00CC0EA5" w:rsidP="00CD541B">
      <w:r w:rsidRPr="007E4D96">
        <w:br w:type="page"/>
      </w:r>
    </w:p>
    <w:p w14:paraId="17536E0B" w14:textId="77777777" w:rsidR="00CC0EA5" w:rsidRPr="007E4D96" w:rsidRDefault="00CC0EA5" w:rsidP="00200F32">
      <w:pPr>
        <w:pStyle w:val="Kop1zondernummer"/>
      </w:pPr>
      <w:proofErr w:type="spellStart"/>
      <w:r w:rsidRPr="007E4D96">
        <w:lastRenderedPageBreak/>
        <w:t>Bijlage</w:t>
      </w:r>
      <w:proofErr w:type="spellEnd"/>
      <w:r w:rsidRPr="007E4D96">
        <w:t xml:space="preserve"> A: </w:t>
      </w:r>
      <w:proofErr w:type="spellStart"/>
      <w:r w:rsidRPr="00200F32">
        <w:t>Benodigde</w:t>
      </w:r>
      <w:proofErr w:type="spellEnd"/>
      <w:r w:rsidRPr="007E4D96">
        <w:t xml:space="preserve"> </w:t>
      </w:r>
      <w:proofErr w:type="spellStart"/>
      <w:r w:rsidRPr="007E4D96">
        <w:t>gegevens</w:t>
      </w:r>
      <w:proofErr w:type="spellEnd"/>
    </w:p>
    <w:p w14:paraId="76B14BF2" w14:textId="689448D9" w:rsidR="00CC0EA5" w:rsidRPr="007E4D96" w:rsidRDefault="00CC0EA5" w:rsidP="00CD541B">
      <w:r w:rsidRPr="007E4D96">
        <w:t xml:space="preserve">Graag ontvangen wij ten behoeve van de uit te voeren taxatie de onderstaande gegevens </w:t>
      </w:r>
      <w:r w:rsidR="00783C84">
        <w:br/>
      </w:r>
      <w:r w:rsidRPr="007E4D96">
        <w:t>(voor zover voorhanden en van toepassing):</w:t>
      </w:r>
    </w:p>
    <w:p w14:paraId="0ABB8CB6" w14:textId="77777777" w:rsidR="00CC0EA5" w:rsidRPr="007E4D96" w:rsidRDefault="00CC0EA5" w:rsidP="00CD541B"/>
    <w:p w14:paraId="5811D717" w14:textId="2955A2FA" w:rsidR="00CC0EA5" w:rsidRPr="007E4D96" w:rsidRDefault="00CC0EA5" w:rsidP="006C53C8">
      <w:pPr>
        <w:pStyle w:val="OpsommingN1Bullet"/>
        <w:rPr>
          <w:i/>
        </w:rPr>
      </w:pPr>
      <w:r>
        <w:t xml:space="preserve">Afwijkende </w:t>
      </w:r>
      <w:r w:rsidRPr="006C53C8">
        <w:t>Waardepeildatum</w:t>
      </w:r>
      <w:r>
        <w:tab/>
      </w:r>
      <w:sdt>
        <w:sdtPr>
          <w:id w:val="1895618553"/>
          <w14:checkbox>
            <w14:checked w14:val="0"/>
            <w14:checkedState w14:val="2612" w14:font="MS Gothic"/>
            <w14:uncheckedState w14:val="2610" w14:font="MS Gothic"/>
          </w14:checkbox>
        </w:sdtPr>
        <w:sdtContent>
          <w:r w:rsidR="00454A45">
            <w:rPr>
              <w:rFonts w:ascii="MS Gothic" w:eastAsia="MS Gothic" w:hAnsi="MS Gothic" w:hint="eastAsia"/>
            </w:rPr>
            <w:t>☐</w:t>
          </w:r>
        </w:sdtContent>
      </w:sdt>
      <w:r w:rsidR="00783C84" w:rsidRPr="00782DA4">
        <w:t xml:space="preserve">  Ja</w:t>
      </w:r>
      <w:r w:rsidR="00783C84" w:rsidRPr="00782DA4">
        <w:tab/>
      </w:r>
      <w:sdt>
        <w:sdtPr>
          <w:id w:val="-1362898506"/>
          <w14:checkbox>
            <w14:checked w14:val="0"/>
            <w14:checkedState w14:val="2612" w14:font="MS Gothic"/>
            <w14:uncheckedState w14:val="2610" w14:font="MS Gothic"/>
          </w14:checkbox>
        </w:sdtPr>
        <w:sdtContent>
          <w:r w:rsidR="00783C84" w:rsidRPr="00782DA4">
            <w:rPr>
              <w:rFonts w:ascii="Segoe UI Symbol" w:hAnsi="Segoe UI Symbol" w:cs="Segoe UI Symbol"/>
            </w:rPr>
            <w:t>☐</w:t>
          </w:r>
        </w:sdtContent>
      </w:sdt>
      <w:r w:rsidR="00783C84" w:rsidRPr="00782DA4">
        <w:t xml:space="preserve">  Nee</w:t>
      </w:r>
    </w:p>
    <w:p w14:paraId="3F75774E" w14:textId="536D5ADE" w:rsidR="00CC0EA5" w:rsidRPr="007E4D96" w:rsidRDefault="00200F32" w:rsidP="00CD541B">
      <w:r>
        <w:tab/>
      </w:r>
      <w:r w:rsidR="00CC0EA5" w:rsidRPr="007E4D96">
        <w:t>Zo ja, graag toelichten</w:t>
      </w:r>
      <w:r w:rsidR="00CC0EA5">
        <w:t>, anders is de opnamedatum het uitgangspunt</w:t>
      </w:r>
      <w:r w:rsidR="00CC0EA5" w:rsidRPr="007E4D96">
        <w:t xml:space="preserve"> </w:t>
      </w:r>
    </w:p>
    <w:p w14:paraId="186EBF09" w14:textId="77777777" w:rsidR="00CC0EA5" w:rsidRPr="007E4D96" w:rsidRDefault="00CC0EA5" w:rsidP="00CD541B"/>
    <w:p w14:paraId="6BA36B9F" w14:textId="056A870E" w:rsidR="00CC0EA5" w:rsidRPr="007E4D96" w:rsidRDefault="00CC0EA5" w:rsidP="0099726E">
      <w:pPr>
        <w:pStyle w:val="OpsommingN1Bullet"/>
      </w:pPr>
      <w:r w:rsidRPr="007E4D96">
        <w:t>Bekendheid met (bodem)vervuiling</w:t>
      </w:r>
      <w:r>
        <w:t xml:space="preserve"> en/of aanwezigheid van asbest of andere schadelijke stoffen</w:t>
      </w:r>
      <w:r w:rsidRPr="007E4D96">
        <w:t xml:space="preserve">; </w:t>
      </w:r>
    </w:p>
    <w:p w14:paraId="7764AB2B" w14:textId="2EB25054" w:rsidR="00CC0EA5" w:rsidRPr="007E4D96" w:rsidRDefault="00200F32" w:rsidP="00CD541B">
      <w:r>
        <w:tab/>
      </w:r>
      <w:r w:rsidR="00CC0EA5" w:rsidRPr="007E4D96">
        <w:t>Is er bij u daarover iets bekend?</w:t>
      </w:r>
      <w:r w:rsidR="00CC0EA5" w:rsidRPr="007E4D96">
        <w:tab/>
      </w:r>
      <w:sdt>
        <w:sdtPr>
          <w:id w:val="-647129150"/>
          <w14:checkbox>
            <w14:checked w14:val="0"/>
            <w14:checkedState w14:val="2612" w14:font="MS Gothic"/>
            <w14:uncheckedState w14:val="2610" w14:font="MS Gothic"/>
          </w14:checkbox>
        </w:sdtPr>
        <w:sdtContent>
          <w:r w:rsidR="00783C84">
            <w:rPr>
              <w:rFonts w:ascii="MS Gothic" w:eastAsia="MS Gothic" w:hAnsi="MS Gothic" w:hint="eastAsia"/>
            </w:rPr>
            <w:t>☐</w:t>
          </w:r>
        </w:sdtContent>
      </w:sdt>
      <w:r w:rsidR="00783C84" w:rsidRPr="00782DA4">
        <w:t xml:space="preserve">  Ja</w:t>
      </w:r>
      <w:r w:rsidR="00783C84" w:rsidRPr="00782DA4">
        <w:tab/>
      </w:r>
      <w:sdt>
        <w:sdtPr>
          <w:id w:val="1271584711"/>
          <w14:checkbox>
            <w14:checked w14:val="0"/>
            <w14:checkedState w14:val="2612" w14:font="MS Gothic"/>
            <w14:uncheckedState w14:val="2610" w14:font="MS Gothic"/>
          </w14:checkbox>
        </w:sdtPr>
        <w:sdtContent>
          <w:r w:rsidR="00783C84" w:rsidRPr="00782DA4">
            <w:rPr>
              <w:rFonts w:ascii="Segoe UI Symbol" w:hAnsi="Segoe UI Symbol" w:cs="Segoe UI Symbol"/>
            </w:rPr>
            <w:t>☐</w:t>
          </w:r>
        </w:sdtContent>
      </w:sdt>
      <w:r w:rsidR="00783C84" w:rsidRPr="00782DA4">
        <w:t xml:space="preserve">  Nee</w:t>
      </w:r>
    </w:p>
    <w:p w14:paraId="6C078CED" w14:textId="599E4434" w:rsidR="00CC0EA5" w:rsidRPr="007E4D96" w:rsidRDefault="00200F32" w:rsidP="00CD541B">
      <w:r>
        <w:tab/>
      </w:r>
      <w:r w:rsidR="00CC0EA5" w:rsidRPr="007E4D96">
        <w:t>Zo ja, graag toelichten:</w:t>
      </w:r>
      <w:r w:rsidR="00783C84">
        <w:t xml:space="preserve"> </w:t>
      </w:r>
      <w:r w:rsidR="00783C84" w:rsidRPr="00DC180C">
        <w:fldChar w:fldCharType="begin"/>
      </w:r>
      <w:r w:rsidR="00783C84" w:rsidRPr="00DC180C">
        <w:instrText xml:space="preserve"> MacroButton EditClear</w:instrText>
      </w:r>
      <w:r w:rsidR="00783C84" w:rsidRPr="00DC180C">
        <w:rPr>
          <w:rStyle w:val="zsysVeldMarkering"/>
        </w:rPr>
        <w:instrText xml:space="preserve"> </w:instrText>
      </w:r>
      <w:r w:rsidR="00783C84">
        <w:rPr>
          <w:rStyle w:val="zsysVeldMarkering"/>
        </w:rPr>
        <w:instrText>Vul in</w:instrText>
      </w:r>
      <w:r w:rsidR="00783C84" w:rsidRPr="00DC180C">
        <w:fldChar w:fldCharType="end"/>
      </w:r>
    </w:p>
    <w:p w14:paraId="78B6471F" w14:textId="77777777" w:rsidR="00CC0EA5" w:rsidRPr="007E4D96" w:rsidRDefault="00CC0EA5" w:rsidP="00CD541B"/>
    <w:p w14:paraId="03D3672D" w14:textId="329BC7CF" w:rsidR="00CC0EA5" w:rsidRPr="007E4D96" w:rsidRDefault="00CC0EA5" w:rsidP="0099726E">
      <w:pPr>
        <w:pStyle w:val="OpsommingN1Bullet"/>
      </w:pPr>
      <w:r w:rsidRPr="007E4D96">
        <w:t xml:space="preserve">Zijn er onlangs uitgevoerde onderhoud/wijzigingen/verbeteringen: </w:t>
      </w:r>
      <w:r w:rsidRPr="007E4D96">
        <w:tab/>
      </w:r>
      <w:sdt>
        <w:sdtPr>
          <w:id w:val="-411616903"/>
          <w14:checkbox>
            <w14:checked w14:val="0"/>
            <w14:checkedState w14:val="2612" w14:font="MS Gothic"/>
            <w14:uncheckedState w14:val="2610" w14:font="MS Gothic"/>
          </w14:checkbox>
        </w:sdtPr>
        <w:sdtContent>
          <w:r w:rsidR="00783C84">
            <w:rPr>
              <w:rFonts w:ascii="MS Gothic" w:eastAsia="MS Gothic" w:hAnsi="MS Gothic" w:hint="eastAsia"/>
            </w:rPr>
            <w:t>☐</w:t>
          </w:r>
        </w:sdtContent>
      </w:sdt>
      <w:r w:rsidR="00783C84" w:rsidRPr="00782DA4">
        <w:t xml:space="preserve">  Ja</w:t>
      </w:r>
      <w:r w:rsidR="00783C84" w:rsidRPr="00782DA4">
        <w:tab/>
      </w:r>
      <w:sdt>
        <w:sdtPr>
          <w:id w:val="476885753"/>
          <w14:checkbox>
            <w14:checked w14:val="0"/>
            <w14:checkedState w14:val="2612" w14:font="MS Gothic"/>
            <w14:uncheckedState w14:val="2610" w14:font="MS Gothic"/>
          </w14:checkbox>
        </w:sdtPr>
        <w:sdtContent>
          <w:r w:rsidR="00783C84" w:rsidRPr="00782DA4">
            <w:rPr>
              <w:rFonts w:ascii="Segoe UI Symbol" w:hAnsi="Segoe UI Symbol" w:cs="Segoe UI Symbol"/>
            </w:rPr>
            <w:t>☐</w:t>
          </w:r>
        </w:sdtContent>
      </w:sdt>
      <w:r w:rsidR="00783C84" w:rsidRPr="00782DA4">
        <w:t xml:space="preserve">  Nee</w:t>
      </w:r>
    </w:p>
    <w:p w14:paraId="6029E703" w14:textId="6D2B71CF" w:rsidR="00CC0EA5" w:rsidRPr="007E4D96" w:rsidRDefault="00CC0EA5" w:rsidP="00CD541B">
      <w:r w:rsidRPr="007E4D96">
        <w:tab/>
        <w:t>Zo ja, graag toelichten:</w:t>
      </w:r>
      <w:r w:rsidR="00783C84">
        <w:t xml:space="preserve"> </w:t>
      </w:r>
      <w:r w:rsidR="00783C84" w:rsidRPr="00DC180C">
        <w:fldChar w:fldCharType="begin"/>
      </w:r>
      <w:r w:rsidR="00783C84" w:rsidRPr="00DC180C">
        <w:instrText xml:space="preserve"> MacroButton EditClear</w:instrText>
      </w:r>
      <w:r w:rsidR="00783C84" w:rsidRPr="00DC180C">
        <w:rPr>
          <w:rStyle w:val="zsysVeldMarkering"/>
        </w:rPr>
        <w:instrText xml:space="preserve"> </w:instrText>
      </w:r>
      <w:r w:rsidR="00783C84">
        <w:rPr>
          <w:rStyle w:val="zsysVeldMarkering"/>
        </w:rPr>
        <w:instrText>Vul in</w:instrText>
      </w:r>
      <w:r w:rsidR="00783C84" w:rsidRPr="00DC180C">
        <w:fldChar w:fldCharType="end"/>
      </w:r>
    </w:p>
    <w:p w14:paraId="42904ABC" w14:textId="77777777" w:rsidR="00CC0EA5" w:rsidRPr="007E4D96" w:rsidRDefault="00CC0EA5" w:rsidP="00CD541B">
      <w:r w:rsidRPr="007E4D96">
        <w:tab/>
      </w:r>
    </w:p>
    <w:p w14:paraId="348FF6AC" w14:textId="7002D5A6" w:rsidR="00CC0EA5" w:rsidRPr="007E4D96" w:rsidRDefault="00CC0EA5" w:rsidP="0099726E">
      <w:pPr>
        <w:pStyle w:val="OpsommingN1Bullet"/>
      </w:pPr>
      <w:r w:rsidRPr="007E4D96">
        <w:t>Voorgenomen onderhoud /achterstallig onderhoud:</w:t>
      </w:r>
    </w:p>
    <w:p w14:paraId="11F6FF4D" w14:textId="4FB0D83D" w:rsidR="00CC0EA5" w:rsidRPr="007E4D96" w:rsidRDefault="00CC0EA5" w:rsidP="00CD541B">
      <w:r w:rsidRPr="007E4D96">
        <w:tab/>
        <w:t>Is er sprake van achterstallig onderhoud en is er een raming van de kosten?</w:t>
      </w:r>
      <w:r w:rsidRPr="007E4D96">
        <w:tab/>
      </w:r>
      <w:sdt>
        <w:sdtPr>
          <w:id w:val="1747833331"/>
          <w14:checkbox>
            <w14:checked w14:val="0"/>
            <w14:checkedState w14:val="2612" w14:font="MS Gothic"/>
            <w14:uncheckedState w14:val="2610" w14:font="MS Gothic"/>
          </w14:checkbox>
        </w:sdtPr>
        <w:sdtContent>
          <w:r w:rsidR="00783C84">
            <w:rPr>
              <w:rFonts w:ascii="MS Gothic" w:eastAsia="MS Gothic" w:hAnsi="MS Gothic" w:hint="eastAsia"/>
            </w:rPr>
            <w:t>☐</w:t>
          </w:r>
        </w:sdtContent>
      </w:sdt>
      <w:r w:rsidR="00783C84" w:rsidRPr="00782DA4">
        <w:t xml:space="preserve">  Ja</w:t>
      </w:r>
      <w:r w:rsidR="00783C84" w:rsidRPr="00782DA4">
        <w:tab/>
      </w:r>
      <w:sdt>
        <w:sdtPr>
          <w:id w:val="-912007810"/>
          <w14:checkbox>
            <w14:checked w14:val="0"/>
            <w14:checkedState w14:val="2612" w14:font="MS Gothic"/>
            <w14:uncheckedState w14:val="2610" w14:font="MS Gothic"/>
          </w14:checkbox>
        </w:sdtPr>
        <w:sdtContent>
          <w:r w:rsidR="00783C84" w:rsidRPr="00782DA4">
            <w:rPr>
              <w:rFonts w:ascii="Segoe UI Symbol" w:hAnsi="Segoe UI Symbol" w:cs="Segoe UI Symbol"/>
            </w:rPr>
            <w:t>☐</w:t>
          </w:r>
        </w:sdtContent>
      </w:sdt>
      <w:r w:rsidR="00783C84" w:rsidRPr="00782DA4">
        <w:t xml:space="preserve">  Nee</w:t>
      </w:r>
    </w:p>
    <w:p w14:paraId="4BACE624" w14:textId="3662BD01" w:rsidR="00CC0EA5" w:rsidRPr="007E4D96" w:rsidRDefault="00CC0EA5" w:rsidP="00CD541B">
      <w:r w:rsidRPr="007E4D96">
        <w:tab/>
        <w:t xml:space="preserve">Zo ja, graag toelichten: </w:t>
      </w:r>
      <w:r w:rsidR="00783C84" w:rsidRPr="00DC180C">
        <w:fldChar w:fldCharType="begin"/>
      </w:r>
      <w:r w:rsidR="00783C84" w:rsidRPr="00DC180C">
        <w:instrText xml:space="preserve"> MacroButton EditClear</w:instrText>
      </w:r>
      <w:r w:rsidR="00783C84" w:rsidRPr="00DC180C">
        <w:rPr>
          <w:rStyle w:val="zsysVeldMarkering"/>
        </w:rPr>
        <w:instrText xml:space="preserve"> </w:instrText>
      </w:r>
      <w:r w:rsidR="00783C84">
        <w:rPr>
          <w:rStyle w:val="zsysVeldMarkering"/>
        </w:rPr>
        <w:instrText>Vul in</w:instrText>
      </w:r>
      <w:r w:rsidR="00783C84" w:rsidRPr="00DC180C">
        <w:fldChar w:fldCharType="end"/>
      </w:r>
    </w:p>
    <w:p w14:paraId="4305E39F" w14:textId="77777777" w:rsidR="00CC0EA5" w:rsidRPr="007E4D96" w:rsidRDefault="00CC0EA5" w:rsidP="00CD541B"/>
    <w:p w14:paraId="53FA1DDB" w14:textId="550DE206" w:rsidR="00CC0EA5" w:rsidRPr="007E4D96" w:rsidRDefault="00CC0EA5" w:rsidP="0099726E">
      <w:pPr>
        <w:pStyle w:val="OpsommingN1Bullet"/>
        <w:rPr>
          <w:i/>
        </w:rPr>
      </w:pPr>
      <w:r w:rsidRPr="007E4D96">
        <w:t>Bestemmingsplannen/voorgenomen wijzigingen:</w:t>
      </w:r>
      <w:r w:rsidRPr="00ED7A6E">
        <w:rPr>
          <w:i/>
        </w:rPr>
        <w:t xml:space="preserve"> </w:t>
      </w:r>
    </w:p>
    <w:p w14:paraId="3D584542" w14:textId="016E72AF" w:rsidR="00CC0EA5" w:rsidRPr="007E4D96" w:rsidRDefault="00CC0EA5" w:rsidP="00CD541B">
      <w:r w:rsidRPr="007E4D96">
        <w:tab/>
        <w:t>Zijn u belangrijke wijzigingen bekend die nog niet openbaar zijn gemaakt?</w:t>
      </w:r>
      <w:r w:rsidRPr="00011A39">
        <w:t xml:space="preserve"> </w:t>
      </w:r>
      <w:r>
        <w:tab/>
      </w:r>
      <w:sdt>
        <w:sdtPr>
          <w:id w:val="897865476"/>
          <w14:checkbox>
            <w14:checked w14:val="0"/>
            <w14:checkedState w14:val="2612" w14:font="MS Gothic"/>
            <w14:uncheckedState w14:val="2610" w14:font="MS Gothic"/>
          </w14:checkbox>
        </w:sdtPr>
        <w:sdtContent>
          <w:r w:rsidR="00783C84">
            <w:rPr>
              <w:rFonts w:ascii="MS Gothic" w:eastAsia="MS Gothic" w:hAnsi="MS Gothic" w:hint="eastAsia"/>
            </w:rPr>
            <w:t>☐</w:t>
          </w:r>
        </w:sdtContent>
      </w:sdt>
      <w:r w:rsidR="00783C84" w:rsidRPr="00782DA4">
        <w:t xml:space="preserve">  Ja</w:t>
      </w:r>
      <w:r w:rsidR="00783C84" w:rsidRPr="00782DA4">
        <w:tab/>
      </w:r>
      <w:sdt>
        <w:sdtPr>
          <w:id w:val="-1705784594"/>
          <w14:checkbox>
            <w14:checked w14:val="0"/>
            <w14:checkedState w14:val="2612" w14:font="MS Gothic"/>
            <w14:uncheckedState w14:val="2610" w14:font="MS Gothic"/>
          </w14:checkbox>
        </w:sdtPr>
        <w:sdtContent>
          <w:r w:rsidR="00783C84" w:rsidRPr="00782DA4">
            <w:rPr>
              <w:rFonts w:ascii="Segoe UI Symbol" w:hAnsi="Segoe UI Symbol" w:cs="Segoe UI Symbol"/>
            </w:rPr>
            <w:t>☐</w:t>
          </w:r>
        </w:sdtContent>
      </w:sdt>
      <w:r w:rsidR="00783C84" w:rsidRPr="00782DA4">
        <w:t xml:space="preserve">  Nee</w:t>
      </w:r>
    </w:p>
    <w:p w14:paraId="7E65C1A0" w14:textId="720DC554" w:rsidR="00CC0EA5" w:rsidRPr="007E4D96" w:rsidRDefault="00CC0EA5" w:rsidP="00CD541B">
      <w:r w:rsidRPr="007E4D96">
        <w:tab/>
        <w:t>Zo ja, graag toelichten:</w:t>
      </w:r>
      <w:r w:rsidR="00783C84">
        <w:t xml:space="preserve"> </w:t>
      </w:r>
      <w:r w:rsidR="00783C84" w:rsidRPr="00DC180C">
        <w:fldChar w:fldCharType="begin"/>
      </w:r>
      <w:r w:rsidR="00783C84" w:rsidRPr="00DC180C">
        <w:instrText xml:space="preserve"> MacroButton EditClear</w:instrText>
      </w:r>
      <w:r w:rsidR="00783C84" w:rsidRPr="00DC180C">
        <w:rPr>
          <w:rStyle w:val="zsysVeldMarkering"/>
        </w:rPr>
        <w:instrText xml:space="preserve"> </w:instrText>
      </w:r>
      <w:r w:rsidR="00783C84">
        <w:rPr>
          <w:rStyle w:val="zsysVeldMarkering"/>
        </w:rPr>
        <w:instrText>Vul in</w:instrText>
      </w:r>
      <w:r w:rsidR="00783C84" w:rsidRPr="00DC180C">
        <w:fldChar w:fldCharType="end"/>
      </w:r>
    </w:p>
    <w:p w14:paraId="20C2105C" w14:textId="77777777" w:rsidR="00CC0EA5" w:rsidRPr="007E4D96" w:rsidRDefault="00CC0EA5" w:rsidP="00CD541B"/>
    <w:p w14:paraId="4FFA6F5D" w14:textId="77777777" w:rsidR="00CC0EA5" w:rsidRPr="007E4D96" w:rsidRDefault="00CC0EA5" w:rsidP="00CD541B">
      <w:r w:rsidRPr="007E4D96">
        <w:t xml:space="preserve">Daarnaast ontvangen wij </w:t>
      </w:r>
      <w:r w:rsidRPr="009C2441">
        <w:rPr>
          <w:iCs/>
        </w:rPr>
        <w:t>(</w:t>
      </w:r>
      <w:r w:rsidRPr="009C2441">
        <w:rPr>
          <w:i/>
        </w:rPr>
        <w:t>indien van toepassing/beschikbaar</w:t>
      </w:r>
      <w:r w:rsidRPr="009C2441">
        <w:rPr>
          <w:iCs/>
        </w:rPr>
        <w:t>)</w:t>
      </w:r>
      <w:r w:rsidRPr="007E4D96">
        <w:t xml:space="preserve"> ook een (digitaal) kopie van:</w:t>
      </w:r>
    </w:p>
    <w:p w14:paraId="558F29BC" w14:textId="77777777" w:rsidR="00CC0EA5" w:rsidRPr="006C53C8" w:rsidRDefault="00CC0EA5" w:rsidP="006C53C8">
      <w:pPr>
        <w:pStyle w:val="OpsommingN1Bullet"/>
      </w:pPr>
      <w:r w:rsidRPr="006C53C8">
        <w:t>Eventuele overeenkomsten aangaande het gebruik en/of het eigendom welke niet in de openbare registers staan ingeschreven</w:t>
      </w:r>
    </w:p>
    <w:p w14:paraId="7041012A" w14:textId="77777777" w:rsidR="00CC0EA5" w:rsidRPr="007E4D96" w:rsidRDefault="00CC0EA5" w:rsidP="006C53C8">
      <w:pPr>
        <w:pStyle w:val="OpsommingN1Bullet"/>
      </w:pPr>
      <w:r w:rsidRPr="006C53C8">
        <w:t>Een</w:t>
      </w:r>
      <w:r w:rsidRPr="007E4D96">
        <w:t xml:space="preserve"> kopie van huidige huurovereenkomst(en) inclusief eventuele allonges, addenda en side letters; </w:t>
      </w:r>
    </w:p>
    <w:p w14:paraId="08D6895E" w14:textId="77777777" w:rsidR="00CC0EA5" w:rsidRPr="006C53C8" w:rsidRDefault="00CC0EA5" w:rsidP="006C53C8">
      <w:pPr>
        <w:pStyle w:val="OpsommingN2Streep"/>
      </w:pPr>
      <w:r w:rsidRPr="007E4D96">
        <w:t xml:space="preserve">De </w:t>
      </w:r>
      <w:r w:rsidRPr="006C53C8">
        <w:t xml:space="preserve">ingangsdatum van de huurovereenkomst(en) en de laatste herzieningsdatum; </w:t>
      </w:r>
    </w:p>
    <w:p w14:paraId="29609E36" w14:textId="77777777" w:rsidR="00CC0EA5" w:rsidRPr="007E4D96" w:rsidRDefault="00CC0EA5" w:rsidP="006C53C8">
      <w:pPr>
        <w:pStyle w:val="OpsommingN2Streep"/>
      </w:pPr>
      <w:r w:rsidRPr="006C53C8">
        <w:t>Een overzicht</w:t>
      </w:r>
      <w:r w:rsidRPr="007E4D96">
        <w:t xml:space="preserve"> met per huurder: metrage in m² </w:t>
      </w:r>
      <w:proofErr w:type="spellStart"/>
      <w:r w:rsidRPr="007E4D96">
        <w:t>v.v.o</w:t>
      </w:r>
      <w:proofErr w:type="spellEnd"/>
      <w:r w:rsidRPr="007E4D96">
        <w:t xml:space="preserve">., aantal parkeerplaatsen binnen en buiten, expiratiedatum, actuele huur, btw-plichtig ja/nee, lopende incentives en eventuele opzeggingen; </w:t>
      </w:r>
    </w:p>
    <w:p w14:paraId="7AA246E5" w14:textId="77777777" w:rsidR="00CC0EA5" w:rsidRPr="006C53C8" w:rsidRDefault="00CC0EA5" w:rsidP="006C53C8">
      <w:pPr>
        <w:pStyle w:val="OpsommingN1Bullet"/>
      </w:pPr>
      <w:r w:rsidRPr="006C53C8">
        <w:t>De laatste jaarafrekening van het energieverbruik</w:t>
      </w:r>
    </w:p>
    <w:p w14:paraId="3E86B1C2" w14:textId="77777777" w:rsidR="00CC0EA5" w:rsidRPr="006C53C8" w:rsidRDefault="00CC0EA5" w:rsidP="006C53C8">
      <w:pPr>
        <w:pStyle w:val="OpsommingN1Bullet"/>
      </w:pPr>
      <w:r w:rsidRPr="006C53C8">
        <w:t>De laatste 3 jaar omzetgegevens (W&amp;V rekening / Balans)</w:t>
      </w:r>
    </w:p>
    <w:p w14:paraId="505E2EFA" w14:textId="77777777" w:rsidR="00CC0EA5" w:rsidRPr="006C53C8" w:rsidRDefault="00CC0EA5" w:rsidP="006C53C8">
      <w:pPr>
        <w:pStyle w:val="OpsommingN1Bullet"/>
      </w:pPr>
      <w:r w:rsidRPr="006C53C8">
        <w:t xml:space="preserve">Bouwtekeningen en/of plattegrondtekeningen; </w:t>
      </w:r>
    </w:p>
    <w:p w14:paraId="483CFBF2" w14:textId="7E5B347D" w:rsidR="00CC0EA5" w:rsidRPr="006C53C8" w:rsidRDefault="00CC0EA5" w:rsidP="006C53C8">
      <w:pPr>
        <w:pStyle w:val="OpsommingN1Bullet"/>
      </w:pPr>
      <w:r w:rsidRPr="006C53C8">
        <w:t>Laatste OZB-aanslag / rioolheffing alsmede het WOZ-taxatieverslag;</w:t>
      </w:r>
    </w:p>
    <w:p w14:paraId="669A458F" w14:textId="77777777" w:rsidR="00CC0EA5" w:rsidRPr="006C53C8" w:rsidRDefault="00CC0EA5" w:rsidP="006C53C8">
      <w:pPr>
        <w:pStyle w:val="OpsommingN1Bullet"/>
      </w:pPr>
      <w:r w:rsidRPr="006C53C8">
        <w:t xml:space="preserve">Indien sprake is van erfpacht of recht van opstal: afgekocht ja/nee (zo ja, tot wanneer, zo nee actuele canonverplichting); </w:t>
      </w:r>
    </w:p>
    <w:p w14:paraId="476B6633" w14:textId="77777777" w:rsidR="00CC0EA5" w:rsidRPr="007E4D96" w:rsidRDefault="00CC0EA5" w:rsidP="006C53C8">
      <w:pPr>
        <w:pStyle w:val="OpsommingN1Bullet"/>
      </w:pPr>
      <w:r w:rsidRPr="006C53C8">
        <w:t>Indien</w:t>
      </w:r>
      <w:r w:rsidRPr="007E4D96">
        <w:t xml:space="preserve"> sprake is van een VVE, dient de eigenaar aan te geven of er bijzonderheden zijn omtrent de liquiditeit van de VVE en ontvangen we graag de volgende stukken; </w:t>
      </w:r>
    </w:p>
    <w:p w14:paraId="7E3C97E7" w14:textId="77777777" w:rsidR="00CC0EA5" w:rsidRPr="007E4D96" w:rsidRDefault="00CC0EA5" w:rsidP="0099726E">
      <w:pPr>
        <w:pStyle w:val="OpsommingN2Streep"/>
      </w:pPr>
      <w:r w:rsidRPr="007E4D96">
        <w:t>Laatste notulen</w:t>
      </w:r>
    </w:p>
    <w:p w14:paraId="759C6FE7" w14:textId="77777777" w:rsidR="00CC0EA5" w:rsidRDefault="00CC0EA5" w:rsidP="0099726E">
      <w:pPr>
        <w:pStyle w:val="OpsommingN2Streep"/>
      </w:pPr>
      <w:r w:rsidRPr="007E4D96">
        <w:lastRenderedPageBreak/>
        <w:t>Laatste begroting en jaarrekening</w:t>
      </w:r>
    </w:p>
    <w:p w14:paraId="0D7DDBD8" w14:textId="77777777" w:rsidR="00CC0EA5" w:rsidRPr="007E4D96" w:rsidRDefault="00CC0EA5" w:rsidP="0099726E">
      <w:pPr>
        <w:pStyle w:val="OpsommingN2Streep"/>
      </w:pPr>
      <w:r>
        <w:t>Huishoudelijk reglement</w:t>
      </w:r>
    </w:p>
    <w:p w14:paraId="3067A8BD" w14:textId="77777777" w:rsidR="00CC0EA5" w:rsidRPr="0099726E" w:rsidRDefault="00CC0EA5" w:rsidP="0099726E">
      <w:pPr>
        <w:pStyle w:val="OpsommingN1Bullet"/>
      </w:pPr>
      <w:r w:rsidRPr="007E4D96">
        <w:t xml:space="preserve">Recent uitgevoerd groot </w:t>
      </w:r>
      <w:r w:rsidRPr="0099726E">
        <w:t xml:space="preserve">onderhoud en een opgave van het actuele, relevante nog uit te voeren groot onderhoud c.q. opgave (nieuw)bouwkosten; </w:t>
      </w:r>
    </w:p>
    <w:p w14:paraId="13C12824" w14:textId="77777777" w:rsidR="00CC0EA5" w:rsidRPr="0099726E" w:rsidRDefault="00CC0EA5" w:rsidP="0099726E">
      <w:pPr>
        <w:pStyle w:val="OpsommingN1Bullet"/>
      </w:pPr>
      <w:r w:rsidRPr="0099726E">
        <w:t xml:space="preserve">Asbestinventarisatie; </w:t>
      </w:r>
    </w:p>
    <w:p w14:paraId="742D9982" w14:textId="398CB284" w:rsidR="00CC0EA5" w:rsidRPr="0099726E" w:rsidRDefault="0099726E" w:rsidP="0099726E">
      <w:pPr>
        <w:pStyle w:val="OpsommingN1Bullet"/>
      </w:pPr>
      <w:r>
        <w:t>B</w:t>
      </w:r>
      <w:r w:rsidR="00CC0EA5" w:rsidRPr="0099726E">
        <w:t xml:space="preserve">odemonderzoeksrapporten; </w:t>
      </w:r>
    </w:p>
    <w:p w14:paraId="1467056B" w14:textId="77777777" w:rsidR="00CC0EA5" w:rsidRPr="0099726E" w:rsidRDefault="00CC0EA5" w:rsidP="0099726E">
      <w:pPr>
        <w:pStyle w:val="OpsommingN1Bullet"/>
      </w:pPr>
      <w:r w:rsidRPr="0099726E">
        <w:t xml:space="preserve">Energielabel(s); </w:t>
      </w:r>
    </w:p>
    <w:p w14:paraId="4F4790A5" w14:textId="77777777" w:rsidR="00CC0EA5" w:rsidRPr="0099726E" w:rsidRDefault="00CC0EA5" w:rsidP="0099726E">
      <w:pPr>
        <w:pStyle w:val="OpsommingN1Bullet"/>
      </w:pPr>
      <w:r w:rsidRPr="0099726E">
        <w:t xml:space="preserve">Herbouwwaardetaxatierapport; </w:t>
      </w:r>
    </w:p>
    <w:p w14:paraId="0784DB51" w14:textId="77777777" w:rsidR="00CC0EA5" w:rsidRPr="0099726E" w:rsidRDefault="00CC0EA5" w:rsidP="0099726E">
      <w:pPr>
        <w:pStyle w:val="OpsommingN1Bullet"/>
      </w:pPr>
      <w:r w:rsidRPr="0099726E">
        <w:t>Eventuele bijzonderheden die positieve of negatieve invloed op de waarde kunnen hebben.</w:t>
      </w:r>
    </w:p>
    <w:p w14:paraId="5F1CB8A9" w14:textId="1D44F0C4" w:rsidR="00262CF7" w:rsidRPr="00CC0EA5" w:rsidRDefault="00CC0EA5" w:rsidP="00CD541B">
      <w:pPr>
        <w:pStyle w:val="OpsommingN1Bullet"/>
      </w:pPr>
      <w:proofErr w:type="spellStart"/>
      <w:r w:rsidRPr="0099726E">
        <w:t>Etc</w:t>
      </w:r>
      <w:proofErr w:type="spellEnd"/>
      <w:r w:rsidRPr="0099726E">
        <w:t>…</w:t>
      </w:r>
    </w:p>
    <w:p w14:paraId="55F8AA00" w14:textId="77777777" w:rsidR="00CD541B" w:rsidRPr="00CC0EA5" w:rsidRDefault="00CD541B"/>
    <w:sectPr w:rsidR="00CD541B" w:rsidRPr="00CC0EA5" w:rsidSect="00BC144F">
      <w:footerReference w:type="default" r:id="rId11"/>
      <w:pgSz w:w="11900" w:h="16840"/>
      <w:pgMar w:top="1418" w:right="1418" w:bottom="1418"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5754" w14:textId="77777777" w:rsidR="00DC2D9B" w:rsidRDefault="00DC2D9B" w:rsidP="00B4731D">
      <w:pPr>
        <w:spacing w:line="240" w:lineRule="auto"/>
      </w:pPr>
      <w:r>
        <w:separator/>
      </w:r>
    </w:p>
  </w:endnote>
  <w:endnote w:type="continuationSeparator" w:id="0">
    <w:p w14:paraId="5867E5D2" w14:textId="77777777" w:rsidR="00DC2D9B" w:rsidRDefault="00DC2D9B" w:rsidP="00B47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oofdtekst)">
    <w:altName w:val="Arial"/>
    <w:panose1 w:val="00000000000000000000"/>
    <w:charset w:val="00"/>
    <w:family w:val="roman"/>
    <w:notTrueType/>
    <w:pitch w:val="default"/>
  </w:font>
  <w:font w:name="Times New Roman (Koppen CS)">
    <w:altName w:val="Times New Roman"/>
    <w:charset w:val="00"/>
    <w:family w:val="roman"/>
    <w:pitch w:val="default"/>
  </w:font>
  <w:font w:name="Times New Roman (Hoofdtekst CS)">
    <w:altName w:val="Times New Roman"/>
    <w:panose1 w:val="00000000000000000000"/>
    <w:charset w:val="00"/>
    <w:family w:val="roman"/>
    <w:notTrueType/>
    <w:pitch w:val="default"/>
  </w:font>
  <w:font w:name="Favorit">
    <w:altName w:val="Calibri"/>
    <w:panose1 w:val="00000000000000000000"/>
    <w:charset w:val="00"/>
    <w:family w:val="auto"/>
    <w:notTrueType/>
    <w:pitch w:val="variable"/>
    <w:sig w:usb0="A000002F" w:usb1="5001A47B" w:usb2="00000000" w:usb3="00000000" w:csb0="00000093" w:csb1="00000000"/>
  </w:font>
  <w:font w:name="Favorit Bold">
    <w:altName w:val="Calibri"/>
    <w:panose1 w:val="00000000000000000000"/>
    <w:charset w:val="00"/>
    <w:family w:val="auto"/>
    <w:notTrueType/>
    <w:pitch w:val="variable"/>
    <w:sig w:usb0="A000002F" w:usb1="5001A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9D9D" w14:textId="3A4A3EC8" w:rsidR="002763B3" w:rsidRDefault="00345920">
    <w:pPr>
      <w:pStyle w:val="Voettekst"/>
    </w:pPr>
    <w:fldSimple w:instr=" STYLEREF &quot;Rapport Titel&quot; \* MERGEFORMAT ">
      <w:r w:rsidR="003E5474">
        <w:rPr>
          <w:noProof/>
        </w:rPr>
        <w:t>Opdracht tot dienstverlening</w:t>
      </w:r>
    </w:fldSimple>
    <w:r w:rsidR="00795B1B">
      <w:rPr>
        <w:noProof/>
      </w:rPr>
      <mc:AlternateContent>
        <mc:Choice Requires="wps">
          <w:drawing>
            <wp:anchor distT="0" distB="0" distL="114300" distR="114300" simplePos="0" relativeHeight="251658239" behindDoc="1" locked="0" layoutInCell="1" allowOverlap="1" wp14:anchorId="1F27CE63" wp14:editId="0DFF702A">
              <wp:simplePos x="0" y="0"/>
              <wp:positionH relativeFrom="page">
                <wp:posOffset>0</wp:posOffset>
              </wp:positionH>
              <wp:positionV relativeFrom="page">
                <wp:posOffset>10153015</wp:posOffset>
              </wp:positionV>
              <wp:extent cx="7560000" cy="540000"/>
              <wp:effectExtent l="0" t="0" r="0" b="6350"/>
              <wp:wrapNone/>
              <wp:docPr id="1738981029" name="Rechthoek 1"/>
              <wp:cNvGraphicFramePr/>
              <a:graphic xmlns:a="http://schemas.openxmlformats.org/drawingml/2006/main">
                <a:graphicData uri="http://schemas.microsoft.com/office/word/2010/wordprocessingShape">
                  <wps:wsp>
                    <wps:cNvSpPr/>
                    <wps:spPr>
                      <a:xfrm>
                        <a:off x="0" y="0"/>
                        <a:ext cx="7560000" cy="540000"/>
                      </a:xfrm>
                      <a:prstGeom prst="rect">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11E59" id="Rechthoek 1" o:spid="_x0000_s1026" style="position:absolute;margin-left:0;margin-top:799.45pt;width:595.3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" fillcolor="gray [1629]" stroked="f" strokeweight="1pt">
              <w10:wrap anchorx="page" anchory="page"/>
            </v:rect>
          </w:pict>
        </mc:Fallback>
      </mc:AlternateContent>
    </w:r>
    <w:r w:rsidR="00795B1B">
      <w:tab/>
    </w:r>
    <w:r w:rsidR="00795B1B">
      <w:tab/>
    </w:r>
    <w:r w:rsidR="00795B1B">
      <w:tab/>
    </w:r>
    <w:r w:rsidR="00795B1B">
      <w:fldChar w:fldCharType="begin"/>
    </w:r>
    <w:r w:rsidR="00795B1B">
      <w:instrText xml:space="preserve"> PAGE  \* MERGEFORMAT </w:instrText>
    </w:r>
    <w:r w:rsidR="00795B1B">
      <w:fldChar w:fldCharType="separate"/>
    </w:r>
    <w:r w:rsidR="00795B1B">
      <w:rPr>
        <w:noProof/>
      </w:rPr>
      <w:t>7</w:t>
    </w:r>
    <w:r w:rsidR="00795B1B">
      <w:fldChar w:fldCharType="end"/>
    </w:r>
    <w:r w:rsidR="00795B1B">
      <w:t>/</w:t>
    </w:r>
    <w:fldSimple w:instr=" NUMPAGES  \* MERGEFORMAT ">
      <w:r w:rsidR="00795B1B">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1772" w14:textId="77777777" w:rsidR="00DC2D9B" w:rsidRDefault="00DC2D9B" w:rsidP="00B4731D">
      <w:pPr>
        <w:spacing w:line="240" w:lineRule="auto"/>
      </w:pPr>
      <w:r>
        <w:separator/>
      </w:r>
    </w:p>
  </w:footnote>
  <w:footnote w:type="continuationSeparator" w:id="0">
    <w:p w14:paraId="72257260" w14:textId="77777777" w:rsidR="00DC2D9B" w:rsidRDefault="00DC2D9B" w:rsidP="00B473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C83696"/>
    <w:lvl w:ilvl="0">
      <w:start w:val="1"/>
      <w:numFmt w:val="decimal"/>
      <w:pStyle w:val="Lijstnummering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jstnummering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jstnummering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jstopsomteken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jstopsomteken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39527E60"/>
    <w:lvl w:ilvl="0">
      <w:start w:val="1"/>
      <w:numFmt w:val="bullet"/>
      <w:pStyle w:val="Lijstopsomteken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jstopsomteken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jstnummering"/>
      <w:lvlText w:val="%1."/>
      <w:lvlJc w:val="left"/>
      <w:pPr>
        <w:tabs>
          <w:tab w:val="num" w:pos="284"/>
        </w:tabs>
        <w:ind w:left="284" w:hanging="284"/>
      </w:pPr>
      <w:rPr>
        <w:rFonts w:hint="default"/>
      </w:rPr>
    </w:lvl>
  </w:abstractNum>
  <w:abstractNum w:abstractNumId="9" w15:restartNumberingAfterBreak="0">
    <w:nsid w:val="FFFFFF89"/>
    <w:multiLevelType w:val="singleLevel"/>
    <w:tmpl w:val="CE1E054C"/>
    <w:lvl w:ilvl="0">
      <w:start w:val="1"/>
      <w:numFmt w:val="bullet"/>
      <w:pStyle w:val="Lijstopsomteken"/>
      <w:lvlText w:val=""/>
      <w:lvlJc w:val="left"/>
      <w:pPr>
        <w:tabs>
          <w:tab w:val="num" w:pos="284"/>
        </w:tabs>
        <w:ind w:left="284" w:hanging="284"/>
      </w:pPr>
      <w:rPr>
        <w:rFonts w:ascii="Symbol" w:hAnsi="Symbol" w:hint="default"/>
      </w:rPr>
    </w:lvl>
  </w:abstractNum>
  <w:abstractNum w:abstractNumId="10" w15:restartNumberingAfterBreak="0">
    <w:nsid w:val="00697778"/>
    <w:multiLevelType w:val="hybridMultilevel"/>
    <w:tmpl w:val="013CA68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1BC2850"/>
    <w:multiLevelType w:val="hybridMultilevel"/>
    <w:tmpl w:val="82E06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1D02E76"/>
    <w:multiLevelType w:val="hybridMultilevel"/>
    <w:tmpl w:val="8B56DFDE"/>
    <w:lvl w:ilvl="0" w:tplc="25E2C69A">
      <w:start w:val="1"/>
      <w:numFmt w:val="bullet"/>
      <w:pStyle w:val="OpsommingN2Streep"/>
      <w:lvlText w:val="–"/>
      <w:lvlJc w:val="left"/>
      <w:pPr>
        <w:tabs>
          <w:tab w:val="num" w:pos="566"/>
        </w:tabs>
        <w:ind w:left="566" w:hanging="283"/>
      </w:pPr>
      <w:rPr>
        <w:rFonts w:asciiTheme="minorHAnsi" w:hAnsiTheme="minorHAnsi" w:cs="Arial" w:hint="default"/>
      </w:rPr>
    </w:lvl>
    <w:lvl w:ilvl="1" w:tplc="04090003" w:tentative="1">
      <w:start w:val="1"/>
      <w:numFmt w:val="bullet"/>
      <w:lvlText w:val="o"/>
      <w:lvlJc w:val="left"/>
      <w:pPr>
        <w:ind w:left="1439" w:hanging="360"/>
      </w:pPr>
      <w:rPr>
        <w:rFonts w:ascii="Arial (Hoofdtekst)" w:hAnsi="Arial (Hoofdtekst)" w:hint="default"/>
      </w:rPr>
    </w:lvl>
    <w:lvl w:ilvl="2" w:tplc="04090005" w:tentative="1">
      <w:start w:val="1"/>
      <w:numFmt w:val="bullet"/>
      <w:lvlText w:val=""/>
      <w:lvlJc w:val="left"/>
      <w:pPr>
        <w:ind w:left="2159" w:hanging="360"/>
      </w:pPr>
      <w:rPr>
        <w:rFonts w:ascii="Symbol" w:hAnsi="Symbol"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Arial (Hoofdtekst)" w:hAnsi="Arial (Hoofdtekst)" w:hint="default"/>
      </w:rPr>
    </w:lvl>
    <w:lvl w:ilvl="5" w:tplc="04090005" w:tentative="1">
      <w:start w:val="1"/>
      <w:numFmt w:val="bullet"/>
      <w:lvlText w:val=""/>
      <w:lvlJc w:val="left"/>
      <w:pPr>
        <w:ind w:left="4319" w:hanging="360"/>
      </w:pPr>
      <w:rPr>
        <w:rFonts w:ascii="Symbol" w:hAnsi="Symbol"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Arial (Hoofdtekst)" w:hAnsi="Arial (Hoofdtekst)" w:hint="default"/>
      </w:rPr>
    </w:lvl>
    <w:lvl w:ilvl="8" w:tplc="04090005" w:tentative="1">
      <w:start w:val="1"/>
      <w:numFmt w:val="bullet"/>
      <w:lvlText w:val=""/>
      <w:lvlJc w:val="left"/>
      <w:pPr>
        <w:ind w:left="6479" w:hanging="360"/>
      </w:pPr>
      <w:rPr>
        <w:rFonts w:ascii="Symbol" w:hAnsi="Symbol" w:hint="default"/>
      </w:rPr>
    </w:lvl>
  </w:abstractNum>
  <w:abstractNum w:abstractNumId="13" w15:restartNumberingAfterBreak="0">
    <w:nsid w:val="04B7020D"/>
    <w:multiLevelType w:val="hybridMultilevel"/>
    <w:tmpl w:val="FFFFFFFF"/>
    <w:lvl w:ilvl="0" w:tplc="04130017">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06871A0C"/>
    <w:multiLevelType w:val="hybridMultilevel"/>
    <w:tmpl w:val="2646D9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BCE0954"/>
    <w:multiLevelType w:val="hybridMultilevel"/>
    <w:tmpl w:val="55840CF6"/>
    <w:lvl w:ilvl="0" w:tplc="1CC075BE">
      <w:start w:val="1"/>
      <w:numFmt w:val="bullet"/>
      <w:pStyle w:val="OpsommingN1Bullet"/>
      <w:lvlText w:val="•"/>
      <w:lvlJc w:val="left"/>
      <w:pPr>
        <w:tabs>
          <w:tab w:val="num" w:pos="284"/>
        </w:tabs>
        <w:ind w:left="284" w:hanging="284"/>
      </w:pPr>
      <w:rPr>
        <w:rFonts w:ascii="Arial (Hoofdtekst)" w:hAnsi="Arial (Hoofdtekst)" w:cs="Arial" w:hint="default"/>
        <w:color w:val="000000" w:themeColor="text1"/>
      </w:rPr>
    </w:lvl>
    <w:lvl w:ilvl="1" w:tplc="04090003" w:tentative="1">
      <w:start w:val="1"/>
      <w:numFmt w:val="bullet"/>
      <w:lvlText w:val="o"/>
      <w:lvlJc w:val="left"/>
      <w:pPr>
        <w:ind w:left="1440" w:hanging="360"/>
      </w:pPr>
      <w:rPr>
        <w:rFonts w:ascii="Arial (Hoofdtekst)" w:hAnsi="Arial (Hoofdtekst)"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Arial (Hoofdtekst)" w:hAnsi="Arial (Hoofdtekst)"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Arial (Hoofdtekst)" w:hAnsi="Arial (Hoofdtekst)"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0BDA587E"/>
    <w:multiLevelType w:val="multilevel"/>
    <w:tmpl w:val="5B8A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D64C7A"/>
    <w:multiLevelType w:val="hybridMultilevel"/>
    <w:tmpl w:val="72161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0F643174"/>
    <w:multiLevelType w:val="multilevel"/>
    <w:tmpl w:val="F89CF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1F2CF6"/>
    <w:multiLevelType w:val="multilevel"/>
    <w:tmpl w:val="94064788"/>
    <w:numStyleLink w:val="HuidigelijstOpsommingennummering"/>
  </w:abstractNum>
  <w:abstractNum w:abstractNumId="20" w15:restartNumberingAfterBreak="0">
    <w:nsid w:val="235B1659"/>
    <w:multiLevelType w:val="multilevel"/>
    <w:tmpl w:val="55840CF6"/>
    <w:lvl w:ilvl="0">
      <w:start w:val="1"/>
      <w:numFmt w:val="bullet"/>
      <w:lvlText w:val="•"/>
      <w:lvlJc w:val="left"/>
      <w:pPr>
        <w:tabs>
          <w:tab w:val="num" w:pos="284"/>
        </w:tabs>
        <w:ind w:left="284" w:hanging="284"/>
      </w:pPr>
      <w:rPr>
        <w:rFonts w:ascii="Arial (Hoofdtekst)" w:hAnsi="Arial (Hoofdtekst)" w:cs="Arial" w:hint="default"/>
        <w:color w:val="000000" w:themeColor="text1"/>
      </w:rPr>
    </w:lvl>
    <w:lvl w:ilvl="1">
      <w:start w:val="1"/>
      <w:numFmt w:val="bullet"/>
      <w:lvlText w:val="o"/>
      <w:lvlJc w:val="left"/>
      <w:pPr>
        <w:ind w:left="1440" w:hanging="360"/>
      </w:pPr>
      <w:rPr>
        <w:rFonts w:ascii="Arial (Hoofdtekst)" w:hAnsi="Arial (Hoofdtekst)"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Arial (Hoofdtekst)" w:hAnsi="Arial (Hoofdtekst)"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Arial (Hoofdtekst)" w:hAnsi="Arial (Hoofdtekst)" w:hint="default"/>
      </w:rPr>
    </w:lvl>
    <w:lvl w:ilvl="8">
      <w:start w:val="1"/>
      <w:numFmt w:val="bullet"/>
      <w:lvlText w:val=""/>
      <w:lvlJc w:val="left"/>
      <w:pPr>
        <w:ind w:left="6480" w:hanging="360"/>
      </w:pPr>
      <w:rPr>
        <w:rFonts w:ascii="Symbol" w:hAnsi="Symbol" w:hint="default"/>
      </w:rPr>
    </w:lvl>
  </w:abstractNum>
  <w:abstractNum w:abstractNumId="21" w15:restartNumberingAfterBreak="0">
    <w:nsid w:val="23E675B3"/>
    <w:multiLevelType w:val="hybridMultilevel"/>
    <w:tmpl w:val="663A2A24"/>
    <w:lvl w:ilvl="0" w:tplc="4440B266">
      <w:start w:val="2"/>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DC17C47"/>
    <w:multiLevelType w:val="hybridMultilevel"/>
    <w:tmpl w:val="112C3016"/>
    <w:lvl w:ilvl="0" w:tplc="CA06FEB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1B22693"/>
    <w:multiLevelType w:val="hybridMultilevel"/>
    <w:tmpl w:val="2622509E"/>
    <w:lvl w:ilvl="0" w:tplc="3FF4BE44">
      <w:start w:val="1"/>
      <w:numFmt w:val="decimal"/>
      <w:pStyle w:val="Kop1"/>
      <w:lvlText w:val="%1."/>
      <w:lvlJc w:val="left"/>
      <w:pPr>
        <w:ind w:left="0"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22D1AD0"/>
    <w:multiLevelType w:val="multilevel"/>
    <w:tmpl w:val="94064788"/>
    <w:numStyleLink w:val="HuidigelijstOpsommingennummering"/>
  </w:abstractNum>
  <w:abstractNum w:abstractNumId="25" w15:restartNumberingAfterBreak="0">
    <w:nsid w:val="37A56448"/>
    <w:multiLevelType w:val="hybridMultilevel"/>
    <w:tmpl w:val="CF907FA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3115DB"/>
    <w:multiLevelType w:val="multilevel"/>
    <w:tmpl w:val="94064788"/>
    <w:numStyleLink w:val="HuidigelijstOpsommingennummering"/>
  </w:abstractNum>
  <w:abstractNum w:abstractNumId="28" w15:restartNumberingAfterBreak="0">
    <w:nsid w:val="4A0A1908"/>
    <w:multiLevelType w:val="hybridMultilevel"/>
    <w:tmpl w:val="CD548986"/>
    <w:lvl w:ilvl="0" w:tplc="0413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6A6D8C"/>
    <w:multiLevelType w:val="multilevel"/>
    <w:tmpl w:val="94064788"/>
    <w:styleLink w:val="HuidigelijstOpsommingennummering"/>
    <w:lvl w:ilvl="0">
      <w:start w:val="1"/>
      <w:numFmt w:val="bullet"/>
      <w:lvlText w:val=""/>
      <w:lvlJc w:val="left"/>
      <w:pPr>
        <w:tabs>
          <w:tab w:val="num" w:pos="284"/>
        </w:tabs>
        <w:ind w:left="284" w:hanging="284"/>
      </w:pPr>
      <w:rPr>
        <w:rFonts w:ascii="Symbol" w:hAnsi="Symbol" w:hint="default"/>
        <w:color w:val="000000" w:themeColor="text1"/>
      </w:rPr>
    </w:lvl>
    <w:lvl w:ilvl="1">
      <w:start w:val="1"/>
      <w:numFmt w:val="bullet"/>
      <w:lvlText w:val=""/>
      <w:lvlJc w:val="left"/>
      <w:pPr>
        <w:tabs>
          <w:tab w:val="num" w:pos="567"/>
        </w:tabs>
        <w:ind w:left="567" w:hanging="283"/>
      </w:pPr>
      <w:rPr>
        <w:rFonts w:ascii="Symbol" w:hAnsi="Symbol" w:hint="default"/>
        <w:color w:val="000000" w:themeColor="text1"/>
      </w:rPr>
    </w:lvl>
    <w:lvl w:ilvl="2">
      <w:start w:val="1"/>
      <w:numFmt w:val="decimal"/>
      <w:lvlText w:val="%3"/>
      <w:lvlJc w:val="left"/>
      <w:pPr>
        <w:ind w:left="2880" w:hanging="360"/>
      </w:pPr>
      <w:rPr>
        <w:rFonts w:ascii="Times New Roman" w:hAnsi="Times New Roman" w:hint="default"/>
        <w:color w:val="000000" w:themeColor="text1"/>
      </w:rPr>
    </w:lvl>
    <w:lvl w:ilvl="3">
      <w:start w:val="1"/>
      <w:numFmt w:val="decimal"/>
      <w:lvlText w:val="(%4)"/>
      <w:lvlJc w:val="left"/>
      <w:pPr>
        <w:ind w:left="3240" w:hanging="360"/>
      </w:pPr>
      <w:rPr>
        <w:rFonts w:hint="default"/>
        <w:color w:val="auto"/>
      </w:rPr>
    </w:lvl>
    <w:lvl w:ilvl="4">
      <w:start w:val="1"/>
      <w:numFmt w:val="lowerLetter"/>
      <w:lvlText w:val="(%5)"/>
      <w:lvlJc w:val="left"/>
      <w:pPr>
        <w:ind w:left="3600" w:hanging="360"/>
      </w:pPr>
      <w:rPr>
        <w:rFonts w:hint="default"/>
        <w:color w:val="auto"/>
      </w:rPr>
    </w:lvl>
    <w:lvl w:ilvl="5">
      <w:start w:val="1"/>
      <w:numFmt w:val="lowerRoman"/>
      <w:lvlText w:val="(%6)"/>
      <w:lvlJc w:val="left"/>
      <w:pPr>
        <w:ind w:left="3960" w:hanging="360"/>
      </w:pPr>
      <w:rPr>
        <w:rFonts w:hint="default"/>
        <w:color w:val="auto"/>
      </w:rPr>
    </w:lvl>
    <w:lvl w:ilvl="6">
      <w:start w:val="1"/>
      <w:numFmt w:val="decimal"/>
      <w:lvlText w:val="%7."/>
      <w:lvlJc w:val="left"/>
      <w:pPr>
        <w:ind w:left="4320" w:hanging="360"/>
      </w:pPr>
      <w:rPr>
        <w:rFonts w:hint="default"/>
        <w:color w:val="auto"/>
      </w:rPr>
    </w:lvl>
    <w:lvl w:ilvl="7">
      <w:start w:val="1"/>
      <w:numFmt w:val="lowerLetter"/>
      <w:lvlText w:val="%8."/>
      <w:lvlJc w:val="left"/>
      <w:pPr>
        <w:ind w:left="4680" w:hanging="360"/>
      </w:pPr>
      <w:rPr>
        <w:rFonts w:hint="default"/>
        <w:color w:val="auto"/>
      </w:rPr>
    </w:lvl>
    <w:lvl w:ilvl="8">
      <w:start w:val="1"/>
      <w:numFmt w:val="lowerRoman"/>
      <w:lvlText w:val="%9."/>
      <w:lvlJc w:val="left"/>
      <w:pPr>
        <w:ind w:left="5040" w:hanging="360"/>
      </w:pPr>
      <w:rPr>
        <w:rFonts w:hint="default"/>
        <w:color w:val="auto"/>
      </w:rPr>
    </w:lvl>
  </w:abstractNum>
  <w:abstractNum w:abstractNumId="30" w15:restartNumberingAfterBreak="0">
    <w:nsid w:val="544A73E9"/>
    <w:multiLevelType w:val="multilevel"/>
    <w:tmpl w:val="2622509E"/>
    <w:styleLink w:val="Huidigelijst1"/>
    <w:lvl w:ilvl="0">
      <w:start w:val="1"/>
      <w:numFmt w:val="decimal"/>
      <w:lvlText w:val="%1."/>
      <w:lvlJc w:val="left"/>
      <w:pPr>
        <w:ind w:left="0"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1476D5"/>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B30BE"/>
    <w:multiLevelType w:val="hybridMultilevel"/>
    <w:tmpl w:val="8820C84C"/>
    <w:lvl w:ilvl="0" w:tplc="7204A424">
      <w:numFmt w:val="bullet"/>
      <w:lvlText w:val="-"/>
      <w:lvlJc w:val="left"/>
      <w:pPr>
        <w:ind w:left="644" w:hanging="360"/>
      </w:pPr>
      <w:rPr>
        <w:rFonts w:ascii="Calibri" w:eastAsiaTheme="minorHAnsi" w:hAnsi="Calibri" w:cs="Calibr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4" w15:restartNumberingAfterBreak="0">
    <w:nsid w:val="5A843D01"/>
    <w:multiLevelType w:val="multilevel"/>
    <w:tmpl w:val="94064788"/>
    <w:numStyleLink w:val="HuidigelijstOpsommingennummering"/>
  </w:abstractNum>
  <w:abstractNum w:abstractNumId="35" w15:restartNumberingAfterBreak="0">
    <w:nsid w:val="5C090022"/>
    <w:multiLevelType w:val="hybridMultilevel"/>
    <w:tmpl w:val="4656BC42"/>
    <w:lvl w:ilvl="0" w:tplc="1886370C">
      <w:start w:val="5"/>
      <w:numFmt w:val="bullet"/>
      <w:lvlText w:val=""/>
      <w:lvlJc w:val="left"/>
      <w:pPr>
        <w:ind w:left="720" w:hanging="360"/>
      </w:pPr>
      <w:rPr>
        <w:rFonts w:ascii="Symbol" w:eastAsiaTheme="minorEastAsia" w:hAnsi="Symbol"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195975"/>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09694E"/>
    <w:multiLevelType w:val="hybridMultilevel"/>
    <w:tmpl w:val="6F7677F2"/>
    <w:lvl w:ilvl="0" w:tplc="8DFA571E">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370708"/>
    <w:multiLevelType w:val="multilevel"/>
    <w:tmpl w:val="55840CF6"/>
    <w:styleLink w:val="Huidigelijst4"/>
    <w:lvl w:ilvl="0">
      <w:start w:val="1"/>
      <w:numFmt w:val="bullet"/>
      <w:lvlText w:val="•"/>
      <w:lvlJc w:val="left"/>
      <w:pPr>
        <w:tabs>
          <w:tab w:val="num" w:pos="284"/>
        </w:tabs>
        <w:ind w:left="284" w:hanging="284"/>
      </w:pPr>
      <w:rPr>
        <w:rFonts w:ascii="Arial (Hoofdtekst)" w:hAnsi="Arial (Hoofdtekst)" w:cs="Arial" w:hint="default"/>
        <w:color w:val="000000" w:themeColor="text1"/>
      </w:rPr>
    </w:lvl>
    <w:lvl w:ilvl="1">
      <w:start w:val="1"/>
      <w:numFmt w:val="bullet"/>
      <w:lvlText w:val="o"/>
      <w:lvlJc w:val="left"/>
      <w:pPr>
        <w:ind w:left="1440" w:hanging="360"/>
      </w:pPr>
      <w:rPr>
        <w:rFonts w:ascii="Arial (Hoofdtekst)" w:hAnsi="Arial (Hoofdtekst)"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Arial (Hoofdtekst)" w:hAnsi="Arial (Hoofdtekst)"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Arial (Hoofdtekst)" w:hAnsi="Arial (Hoofdtekst)" w:hint="default"/>
      </w:rPr>
    </w:lvl>
    <w:lvl w:ilvl="8">
      <w:start w:val="1"/>
      <w:numFmt w:val="bullet"/>
      <w:lvlText w:val=""/>
      <w:lvlJc w:val="left"/>
      <w:pPr>
        <w:ind w:left="6480" w:hanging="360"/>
      </w:pPr>
      <w:rPr>
        <w:rFonts w:ascii="Symbol" w:hAnsi="Symbol" w:hint="default"/>
      </w:rPr>
    </w:lvl>
  </w:abstractNum>
  <w:abstractNum w:abstractNumId="39" w15:restartNumberingAfterBreak="0">
    <w:nsid w:val="79784C7F"/>
    <w:multiLevelType w:val="hybridMultilevel"/>
    <w:tmpl w:val="45D6A6F6"/>
    <w:lvl w:ilvl="0" w:tplc="64AED4B2">
      <w:start w:val="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B27705"/>
    <w:multiLevelType w:val="hybridMultilevel"/>
    <w:tmpl w:val="BF92F2DE"/>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8413632">
    <w:abstractNumId w:val="0"/>
  </w:num>
  <w:num w:numId="2" w16cid:durableId="1323654570">
    <w:abstractNumId w:val="1"/>
  </w:num>
  <w:num w:numId="3" w16cid:durableId="1473673192">
    <w:abstractNumId w:val="2"/>
  </w:num>
  <w:num w:numId="4" w16cid:durableId="1803116732">
    <w:abstractNumId w:val="3"/>
  </w:num>
  <w:num w:numId="5" w16cid:durableId="1793815870">
    <w:abstractNumId w:val="8"/>
  </w:num>
  <w:num w:numId="6" w16cid:durableId="2083603277">
    <w:abstractNumId w:val="4"/>
  </w:num>
  <w:num w:numId="7" w16cid:durableId="438109346">
    <w:abstractNumId w:val="5"/>
  </w:num>
  <w:num w:numId="8" w16cid:durableId="1733311464">
    <w:abstractNumId w:val="6"/>
  </w:num>
  <w:num w:numId="9" w16cid:durableId="2084524522">
    <w:abstractNumId w:val="7"/>
  </w:num>
  <w:num w:numId="10" w16cid:durableId="1270090798">
    <w:abstractNumId w:val="9"/>
  </w:num>
  <w:num w:numId="11" w16cid:durableId="420755501">
    <w:abstractNumId w:val="12"/>
  </w:num>
  <w:num w:numId="12" w16cid:durableId="185216951">
    <w:abstractNumId w:val="32"/>
  </w:num>
  <w:num w:numId="13" w16cid:durableId="2092501651">
    <w:abstractNumId w:val="15"/>
  </w:num>
  <w:num w:numId="14" w16cid:durableId="324357360">
    <w:abstractNumId w:val="26"/>
  </w:num>
  <w:num w:numId="15" w16cid:durableId="859004059">
    <w:abstractNumId w:val="29"/>
  </w:num>
  <w:num w:numId="16" w16cid:durableId="870267626">
    <w:abstractNumId w:val="31"/>
  </w:num>
  <w:num w:numId="17" w16cid:durableId="1613979449">
    <w:abstractNumId w:val="36"/>
  </w:num>
  <w:num w:numId="18" w16cid:durableId="1026637642">
    <w:abstractNumId w:val="27"/>
  </w:num>
  <w:num w:numId="19" w16cid:durableId="1672218318">
    <w:abstractNumId w:val="24"/>
  </w:num>
  <w:num w:numId="20" w16cid:durableId="1063483281">
    <w:abstractNumId w:val="20"/>
  </w:num>
  <w:num w:numId="21" w16cid:durableId="1053389621">
    <w:abstractNumId w:val="19"/>
  </w:num>
  <w:num w:numId="22" w16cid:durableId="2080975111">
    <w:abstractNumId w:val="38"/>
  </w:num>
  <w:num w:numId="23" w16cid:durableId="2028558724">
    <w:abstractNumId w:val="34"/>
  </w:num>
  <w:num w:numId="24" w16cid:durableId="1798914860">
    <w:abstractNumId w:val="10"/>
  </w:num>
  <w:num w:numId="25" w16cid:durableId="981694872">
    <w:abstractNumId w:val="37"/>
  </w:num>
  <w:num w:numId="26" w16cid:durableId="1637417981">
    <w:abstractNumId w:val="35"/>
  </w:num>
  <w:num w:numId="27" w16cid:durableId="2140608165">
    <w:abstractNumId w:val="14"/>
  </w:num>
  <w:num w:numId="28" w16cid:durableId="976765620">
    <w:abstractNumId w:val="39"/>
  </w:num>
  <w:num w:numId="29" w16cid:durableId="1997030837">
    <w:abstractNumId w:val="13"/>
  </w:num>
  <w:num w:numId="30" w16cid:durableId="1792506920">
    <w:abstractNumId w:val="28"/>
  </w:num>
  <w:num w:numId="31" w16cid:durableId="1717074340">
    <w:abstractNumId w:val="25"/>
  </w:num>
  <w:num w:numId="32" w16cid:durableId="1196238539">
    <w:abstractNumId w:val="21"/>
  </w:num>
  <w:num w:numId="33" w16cid:durableId="173689482">
    <w:abstractNumId w:val="40"/>
  </w:num>
  <w:num w:numId="34" w16cid:durableId="2001037012">
    <w:abstractNumId w:val="23"/>
  </w:num>
  <w:num w:numId="35" w16cid:durableId="146359354">
    <w:abstractNumId w:val="30"/>
  </w:num>
  <w:num w:numId="36" w16cid:durableId="667290110">
    <w:abstractNumId w:val="26"/>
    <w:lvlOverride w:ilvl="0">
      <w:startOverride w:val="1"/>
    </w:lvlOverride>
  </w:num>
  <w:num w:numId="37" w16cid:durableId="734860126">
    <w:abstractNumId w:val="16"/>
  </w:num>
  <w:num w:numId="38" w16cid:durableId="1701127955">
    <w:abstractNumId w:val="18"/>
  </w:num>
  <w:num w:numId="39" w16cid:durableId="1490052715">
    <w:abstractNumId w:val="18"/>
    <w:lvlOverride w:ilvl="1">
      <w:lvl w:ilvl="1">
        <w:numFmt w:val="bullet"/>
        <w:lvlText w:val=""/>
        <w:lvlJc w:val="left"/>
        <w:pPr>
          <w:tabs>
            <w:tab w:val="num" w:pos="1440"/>
          </w:tabs>
          <w:ind w:left="1440" w:hanging="360"/>
        </w:pPr>
        <w:rPr>
          <w:rFonts w:ascii="Symbol" w:hAnsi="Symbol" w:hint="default"/>
          <w:sz w:val="20"/>
        </w:rPr>
      </w:lvl>
    </w:lvlOverride>
  </w:num>
  <w:num w:numId="40" w16cid:durableId="1490052715">
    <w:abstractNumId w:val="18"/>
    <w:lvlOverride w:ilvl="1">
      <w:lvl w:ilvl="1">
        <w:numFmt w:val="bullet"/>
        <w:lvlText w:val=""/>
        <w:lvlJc w:val="left"/>
        <w:pPr>
          <w:tabs>
            <w:tab w:val="num" w:pos="1440"/>
          </w:tabs>
          <w:ind w:left="1440" w:hanging="360"/>
        </w:pPr>
        <w:rPr>
          <w:rFonts w:ascii="Symbol" w:hAnsi="Symbol" w:hint="default"/>
          <w:sz w:val="20"/>
        </w:rPr>
      </w:lvl>
    </w:lvlOverride>
  </w:num>
  <w:num w:numId="41" w16cid:durableId="1490052715">
    <w:abstractNumId w:val="18"/>
    <w:lvlOverride w:ilvl="1">
      <w:lvl w:ilvl="1">
        <w:numFmt w:val="bullet"/>
        <w:lvlText w:val=""/>
        <w:lvlJc w:val="left"/>
        <w:pPr>
          <w:tabs>
            <w:tab w:val="num" w:pos="1440"/>
          </w:tabs>
          <w:ind w:left="1440" w:hanging="360"/>
        </w:pPr>
        <w:rPr>
          <w:rFonts w:ascii="Symbol" w:hAnsi="Symbol" w:hint="default"/>
          <w:sz w:val="20"/>
        </w:rPr>
      </w:lvl>
    </w:lvlOverride>
  </w:num>
  <w:num w:numId="42" w16cid:durableId="649753778">
    <w:abstractNumId w:val="17"/>
  </w:num>
  <w:num w:numId="43" w16cid:durableId="2084983039">
    <w:abstractNumId w:val="11"/>
  </w:num>
  <w:num w:numId="44" w16cid:durableId="120421967">
    <w:abstractNumId w:val="22"/>
  </w:num>
  <w:num w:numId="45" w16cid:durableId="8481063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D0"/>
    <w:rsid w:val="00012B14"/>
    <w:rsid w:val="0001388F"/>
    <w:rsid w:val="00021D7D"/>
    <w:rsid w:val="00036B9B"/>
    <w:rsid w:val="00051057"/>
    <w:rsid w:val="000C56AA"/>
    <w:rsid w:val="000E5523"/>
    <w:rsid w:val="001652BE"/>
    <w:rsid w:val="00165BEE"/>
    <w:rsid w:val="00174B2F"/>
    <w:rsid w:val="00176634"/>
    <w:rsid w:val="00183560"/>
    <w:rsid w:val="00193012"/>
    <w:rsid w:val="001B4864"/>
    <w:rsid w:val="001C7049"/>
    <w:rsid w:val="001F52AC"/>
    <w:rsid w:val="00200F32"/>
    <w:rsid w:val="002017F6"/>
    <w:rsid w:val="00216FBF"/>
    <w:rsid w:val="00236143"/>
    <w:rsid w:val="00256E33"/>
    <w:rsid w:val="00262CF7"/>
    <w:rsid w:val="002763B3"/>
    <w:rsid w:val="00292972"/>
    <w:rsid w:val="002C258F"/>
    <w:rsid w:val="002C7B14"/>
    <w:rsid w:val="002E5511"/>
    <w:rsid w:val="002F3B4F"/>
    <w:rsid w:val="00324D33"/>
    <w:rsid w:val="00326722"/>
    <w:rsid w:val="003373F9"/>
    <w:rsid w:val="00344051"/>
    <w:rsid w:val="00345920"/>
    <w:rsid w:val="003611AC"/>
    <w:rsid w:val="003710AF"/>
    <w:rsid w:val="00372C7F"/>
    <w:rsid w:val="00384315"/>
    <w:rsid w:val="003A5460"/>
    <w:rsid w:val="003C22E5"/>
    <w:rsid w:val="003E5474"/>
    <w:rsid w:val="003F1758"/>
    <w:rsid w:val="004070F9"/>
    <w:rsid w:val="004300D7"/>
    <w:rsid w:val="00437D27"/>
    <w:rsid w:val="00454A45"/>
    <w:rsid w:val="00462365"/>
    <w:rsid w:val="004D100F"/>
    <w:rsid w:val="00506410"/>
    <w:rsid w:val="005237E6"/>
    <w:rsid w:val="00533066"/>
    <w:rsid w:val="00553A0F"/>
    <w:rsid w:val="005759F8"/>
    <w:rsid w:val="00583B95"/>
    <w:rsid w:val="005A586D"/>
    <w:rsid w:val="005D5A90"/>
    <w:rsid w:val="005E7A6B"/>
    <w:rsid w:val="00620A8D"/>
    <w:rsid w:val="00647A70"/>
    <w:rsid w:val="00667703"/>
    <w:rsid w:val="00672060"/>
    <w:rsid w:val="006949FB"/>
    <w:rsid w:val="006A03FD"/>
    <w:rsid w:val="006A1686"/>
    <w:rsid w:val="006A3B50"/>
    <w:rsid w:val="006B26C1"/>
    <w:rsid w:val="006C53C8"/>
    <w:rsid w:val="006E01D7"/>
    <w:rsid w:val="006E0B7B"/>
    <w:rsid w:val="00767D3C"/>
    <w:rsid w:val="00777C7A"/>
    <w:rsid w:val="00783C84"/>
    <w:rsid w:val="00795B1B"/>
    <w:rsid w:val="007B694A"/>
    <w:rsid w:val="007E32A3"/>
    <w:rsid w:val="007E6B87"/>
    <w:rsid w:val="00815E26"/>
    <w:rsid w:val="00816B27"/>
    <w:rsid w:val="008456AD"/>
    <w:rsid w:val="00850AC3"/>
    <w:rsid w:val="00865A99"/>
    <w:rsid w:val="00876EE0"/>
    <w:rsid w:val="008D7141"/>
    <w:rsid w:val="008F6F55"/>
    <w:rsid w:val="009256EC"/>
    <w:rsid w:val="00925E92"/>
    <w:rsid w:val="009417F2"/>
    <w:rsid w:val="00956B11"/>
    <w:rsid w:val="00963E19"/>
    <w:rsid w:val="00980BF4"/>
    <w:rsid w:val="009818E8"/>
    <w:rsid w:val="0099726E"/>
    <w:rsid w:val="009B1309"/>
    <w:rsid w:val="009B2A7E"/>
    <w:rsid w:val="009B4A64"/>
    <w:rsid w:val="009B6A2D"/>
    <w:rsid w:val="009C2441"/>
    <w:rsid w:val="00A11E6A"/>
    <w:rsid w:val="00A737E7"/>
    <w:rsid w:val="00A77E90"/>
    <w:rsid w:val="00AA6485"/>
    <w:rsid w:val="00AD2AF0"/>
    <w:rsid w:val="00AF1465"/>
    <w:rsid w:val="00B06B34"/>
    <w:rsid w:val="00B33668"/>
    <w:rsid w:val="00B4731D"/>
    <w:rsid w:val="00B92B47"/>
    <w:rsid w:val="00BA5A18"/>
    <w:rsid w:val="00BB68BD"/>
    <w:rsid w:val="00BC144F"/>
    <w:rsid w:val="00BD107B"/>
    <w:rsid w:val="00C30F01"/>
    <w:rsid w:val="00C31894"/>
    <w:rsid w:val="00C353F3"/>
    <w:rsid w:val="00C36555"/>
    <w:rsid w:val="00C6165C"/>
    <w:rsid w:val="00C715E3"/>
    <w:rsid w:val="00C72D2F"/>
    <w:rsid w:val="00C82C24"/>
    <w:rsid w:val="00C847D0"/>
    <w:rsid w:val="00CC0EA5"/>
    <w:rsid w:val="00CD0F1C"/>
    <w:rsid w:val="00CD3A39"/>
    <w:rsid w:val="00CD541B"/>
    <w:rsid w:val="00CE683D"/>
    <w:rsid w:val="00CF40A1"/>
    <w:rsid w:val="00D02C0B"/>
    <w:rsid w:val="00D204BB"/>
    <w:rsid w:val="00D3115E"/>
    <w:rsid w:val="00D7109F"/>
    <w:rsid w:val="00D75A60"/>
    <w:rsid w:val="00DB472F"/>
    <w:rsid w:val="00DC2D9B"/>
    <w:rsid w:val="00DD5D91"/>
    <w:rsid w:val="00DD78E1"/>
    <w:rsid w:val="00E05B68"/>
    <w:rsid w:val="00E26F7C"/>
    <w:rsid w:val="00E441FE"/>
    <w:rsid w:val="00E61F6A"/>
    <w:rsid w:val="00E66000"/>
    <w:rsid w:val="00E90AA5"/>
    <w:rsid w:val="00EC2D05"/>
    <w:rsid w:val="00EF175D"/>
    <w:rsid w:val="00EF2624"/>
    <w:rsid w:val="00F14D86"/>
    <w:rsid w:val="00F538DA"/>
    <w:rsid w:val="00FA50E0"/>
    <w:rsid w:val="00FC21B8"/>
    <w:rsid w:val="00FC2C10"/>
    <w:rsid w:val="00FC3D9B"/>
    <w:rsid w:val="00FC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12EE"/>
  <w14:defaultImageDpi w14:val="32767"/>
  <w15:chartTrackingRefBased/>
  <w15:docId w15:val="{D64EB53C-3BB0-024C-B921-EA587F10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uiPriority="1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locked="1" w:semiHidden="1"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9" w:qFormat="1"/>
    <w:lsdException w:name="Intense Emphasis" w:locked="1" w:semiHidden="1" w:uiPriority="40"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1" w:semiHidden="1" w:unhideWhenUsed="1"/>
    <w:lsdException w:name="Hashtag" w:semiHidden="1" w:unhideWhenUsed="1"/>
    <w:lsdException w:name="Unresolved Mention" w:semiHidden="1" w:unhideWhenUsed="1"/>
    <w:lsdException w:name="Smart Link" w:locked="1" w:semiHidden="1" w:unhideWhenUsed="1"/>
  </w:latentStyles>
  <w:style w:type="paragraph" w:default="1" w:styleId="Standaard">
    <w:name w:val="Normal"/>
    <w:qFormat/>
    <w:rsid w:val="00200F32"/>
    <w:pPr>
      <w:tabs>
        <w:tab w:val="left" w:pos="284"/>
        <w:tab w:val="left" w:pos="2155"/>
        <w:tab w:val="left" w:pos="7371"/>
      </w:tabs>
      <w:spacing w:line="360" w:lineRule="atLeast"/>
    </w:pPr>
    <w:rPr>
      <w:sz w:val="20"/>
      <w:lang w:val="nl-NL"/>
    </w:rPr>
  </w:style>
  <w:style w:type="paragraph" w:styleId="Kop1">
    <w:name w:val="heading 1"/>
    <w:basedOn w:val="Standaard"/>
    <w:next w:val="Standaard"/>
    <w:link w:val="Kop1Char"/>
    <w:uiPriority w:val="2"/>
    <w:qFormat/>
    <w:rsid w:val="006C53C8"/>
    <w:pPr>
      <w:keepNext/>
      <w:keepLines/>
      <w:numPr>
        <w:numId w:val="34"/>
      </w:numPr>
      <w:spacing w:before="360"/>
      <w:outlineLvl w:val="0"/>
    </w:pPr>
    <w:rPr>
      <w:rFonts w:asciiTheme="majorHAnsi" w:eastAsiaTheme="majorEastAsia" w:hAnsiTheme="majorHAnsi" w:cstheme="majorBidi"/>
      <w:b/>
      <w:color w:val="005AD2" w:themeColor="accent1"/>
      <w:sz w:val="24"/>
      <w:szCs w:val="32"/>
    </w:rPr>
  </w:style>
  <w:style w:type="paragraph" w:styleId="Kop2">
    <w:name w:val="heading 2"/>
    <w:basedOn w:val="Standaard"/>
    <w:next w:val="Standaard"/>
    <w:link w:val="Kop2Char"/>
    <w:uiPriority w:val="2"/>
    <w:qFormat/>
    <w:rsid w:val="00183560"/>
    <w:pPr>
      <w:keepNext/>
      <w:keepLines/>
      <w:spacing w:after="280" w:line="240" w:lineRule="auto"/>
      <w:outlineLvl w:val="1"/>
    </w:pPr>
    <w:rPr>
      <w:rFonts w:asciiTheme="majorHAnsi" w:eastAsiaTheme="majorEastAsia" w:hAnsiTheme="majorHAnsi" w:cstheme="majorBidi"/>
      <w:color w:val="000000" w:themeColor="text1"/>
      <w:sz w:val="32"/>
      <w:szCs w:val="26"/>
    </w:rPr>
  </w:style>
  <w:style w:type="paragraph" w:styleId="Kop3">
    <w:name w:val="heading 3"/>
    <w:basedOn w:val="Standaard"/>
    <w:next w:val="Standaard"/>
    <w:link w:val="Kop3Char"/>
    <w:uiPriority w:val="2"/>
    <w:qFormat/>
    <w:rsid w:val="00183560"/>
    <w:pPr>
      <w:keepNext/>
      <w:keepLines/>
      <w:spacing w:after="40" w:line="280" w:lineRule="atLeast"/>
      <w:outlineLvl w:val="2"/>
    </w:pPr>
    <w:rPr>
      <w:rFonts w:asciiTheme="majorHAnsi" w:eastAsiaTheme="majorEastAsia" w:hAnsiTheme="majorHAnsi" w:cstheme="majorBidi"/>
      <w:b/>
      <w:color w:val="005AD2" w:themeColor="accent1"/>
      <w:sz w:val="24"/>
    </w:rPr>
  </w:style>
  <w:style w:type="paragraph" w:styleId="Kop5">
    <w:name w:val="heading 5"/>
    <w:basedOn w:val="Standaard"/>
    <w:next w:val="Standaard"/>
    <w:link w:val="Kop5Char"/>
    <w:uiPriority w:val="2"/>
    <w:semiHidden/>
    <w:qFormat/>
    <w:rsid w:val="00CD3A39"/>
    <w:pPr>
      <w:keepNext/>
      <w:keepLines/>
      <w:spacing w:before="40"/>
      <w:outlineLvl w:val="4"/>
    </w:pPr>
    <w:rPr>
      <w:rFonts w:asciiTheme="majorHAnsi" w:eastAsiaTheme="majorEastAsia" w:hAnsiTheme="majorHAnsi" w:cstheme="majorBidi"/>
      <w:color w:val="00439D"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unhideWhenUsed/>
    <w:rsid w:val="00647A70"/>
    <w:pPr>
      <w:numPr>
        <w:numId w:val="10"/>
      </w:numPr>
      <w:tabs>
        <w:tab w:val="left" w:pos="284"/>
      </w:tabs>
      <w:contextualSpacing/>
    </w:pPr>
  </w:style>
  <w:style w:type="paragraph" w:styleId="Lijstopsomteken2">
    <w:name w:val="List Bullet 2"/>
    <w:basedOn w:val="Standaard"/>
    <w:uiPriority w:val="99"/>
    <w:semiHidden/>
    <w:unhideWhenUsed/>
    <w:rsid w:val="00647A70"/>
    <w:pPr>
      <w:numPr>
        <w:numId w:val="9"/>
      </w:numPr>
      <w:tabs>
        <w:tab w:val="left" w:pos="567"/>
      </w:tabs>
      <w:contextualSpacing/>
    </w:pPr>
  </w:style>
  <w:style w:type="paragraph" w:styleId="Lijstopsomteken3">
    <w:name w:val="List Bullet 3"/>
    <w:basedOn w:val="Standaard"/>
    <w:uiPriority w:val="99"/>
    <w:semiHidden/>
    <w:unhideWhenUsed/>
    <w:rsid w:val="00647A70"/>
    <w:pPr>
      <w:numPr>
        <w:numId w:val="8"/>
      </w:numPr>
      <w:tabs>
        <w:tab w:val="left" w:pos="851"/>
      </w:tabs>
      <w:contextualSpacing/>
    </w:pPr>
  </w:style>
  <w:style w:type="paragraph" w:styleId="Lijstopsomteken4">
    <w:name w:val="List Bullet 4"/>
    <w:basedOn w:val="Standaard"/>
    <w:uiPriority w:val="99"/>
    <w:semiHidden/>
    <w:unhideWhenUsed/>
    <w:rsid w:val="00647A70"/>
    <w:pPr>
      <w:numPr>
        <w:numId w:val="7"/>
      </w:numPr>
      <w:tabs>
        <w:tab w:val="left" w:pos="1134"/>
      </w:tabs>
      <w:contextualSpacing/>
    </w:pPr>
  </w:style>
  <w:style w:type="paragraph" w:styleId="Lijstopsomteken5">
    <w:name w:val="List Bullet 5"/>
    <w:basedOn w:val="Standaard"/>
    <w:uiPriority w:val="99"/>
    <w:semiHidden/>
    <w:unhideWhenUsed/>
    <w:rsid w:val="00647A70"/>
    <w:pPr>
      <w:numPr>
        <w:numId w:val="6"/>
      </w:numPr>
      <w:tabs>
        <w:tab w:val="left" w:pos="1418"/>
      </w:tabs>
      <w:ind w:left="360" w:hanging="360"/>
      <w:contextualSpacing/>
    </w:pPr>
  </w:style>
  <w:style w:type="paragraph" w:styleId="Lijst">
    <w:name w:val="List"/>
    <w:basedOn w:val="Standaard"/>
    <w:uiPriority w:val="99"/>
    <w:semiHidden/>
    <w:unhideWhenUsed/>
    <w:rsid w:val="00E441FE"/>
    <w:pPr>
      <w:ind w:left="284" w:hanging="284"/>
      <w:contextualSpacing/>
    </w:pPr>
  </w:style>
  <w:style w:type="paragraph" w:styleId="Lijst2">
    <w:name w:val="List 2"/>
    <w:basedOn w:val="Standaard"/>
    <w:uiPriority w:val="99"/>
    <w:semiHidden/>
    <w:unhideWhenUsed/>
    <w:rsid w:val="00E441FE"/>
    <w:pPr>
      <w:ind w:left="568" w:hanging="284"/>
      <w:contextualSpacing/>
    </w:pPr>
  </w:style>
  <w:style w:type="paragraph" w:styleId="Lijst3">
    <w:name w:val="List 3"/>
    <w:basedOn w:val="Standaard"/>
    <w:uiPriority w:val="99"/>
    <w:semiHidden/>
    <w:unhideWhenUsed/>
    <w:rsid w:val="00E441FE"/>
    <w:pPr>
      <w:ind w:left="849" w:hanging="283"/>
      <w:contextualSpacing/>
    </w:pPr>
  </w:style>
  <w:style w:type="paragraph" w:styleId="Lijst4">
    <w:name w:val="List 4"/>
    <w:basedOn w:val="Standaard"/>
    <w:uiPriority w:val="99"/>
    <w:semiHidden/>
    <w:unhideWhenUsed/>
    <w:rsid w:val="00E441FE"/>
    <w:pPr>
      <w:ind w:left="1132" w:hanging="283"/>
      <w:contextualSpacing/>
    </w:pPr>
  </w:style>
  <w:style w:type="paragraph" w:styleId="Lijst5">
    <w:name w:val="List 5"/>
    <w:basedOn w:val="Standaard"/>
    <w:uiPriority w:val="99"/>
    <w:semiHidden/>
    <w:unhideWhenUsed/>
    <w:rsid w:val="00E441FE"/>
    <w:pPr>
      <w:ind w:left="1415" w:hanging="283"/>
      <w:contextualSpacing/>
    </w:pPr>
  </w:style>
  <w:style w:type="paragraph" w:styleId="Index1">
    <w:name w:val="index 1"/>
    <w:basedOn w:val="Standaard"/>
    <w:next w:val="Standaard"/>
    <w:autoRedefine/>
    <w:uiPriority w:val="99"/>
    <w:semiHidden/>
    <w:unhideWhenUsed/>
    <w:rsid w:val="00E441FE"/>
    <w:pPr>
      <w:ind w:left="284" w:hanging="284"/>
    </w:pPr>
  </w:style>
  <w:style w:type="paragraph" w:styleId="Index2">
    <w:name w:val="index 2"/>
    <w:basedOn w:val="Standaard"/>
    <w:next w:val="Standaard"/>
    <w:autoRedefine/>
    <w:uiPriority w:val="99"/>
    <w:semiHidden/>
    <w:unhideWhenUsed/>
    <w:rsid w:val="00E441FE"/>
    <w:pPr>
      <w:ind w:left="568" w:hanging="284"/>
    </w:pPr>
  </w:style>
  <w:style w:type="paragraph" w:styleId="Index3">
    <w:name w:val="index 3"/>
    <w:basedOn w:val="Standaard"/>
    <w:next w:val="Standaard"/>
    <w:autoRedefine/>
    <w:uiPriority w:val="99"/>
    <w:semiHidden/>
    <w:unhideWhenUsed/>
    <w:rsid w:val="00E441FE"/>
    <w:pPr>
      <w:ind w:left="851" w:hanging="284"/>
    </w:pPr>
  </w:style>
  <w:style w:type="paragraph" w:styleId="Index4">
    <w:name w:val="index 4"/>
    <w:basedOn w:val="Standaard"/>
    <w:next w:val="Standaard"/>
    <w:autoRedefine/>
    <w:uiPriority w:val="99"/>
    <w:semiHidden/>
    <w:unhideWhenUsed/>
    <w:rsid w:val="00E441FE"/>
    <w:pPr>
      <w:ind w:left="1135" w:hanging="284"/>
    </w:pPr>
  </w:style>
  <w:style w:type="paragraph" w:styleId="Index5">
    <w:name w:val="index 5"/>
    <w:basedOn w:val="Standaard"/>
    <w:next w:val="Standaard"/>
    <w:autoRedefine/>
    <w:uiPriority w:val="99"/>
    <w:semiHidden/>
    <w:unhideWhenUsed/>
    <w:rsid w:val="00E441FE"/>
    <w:pPr>
      <w:ind w:left="1418" w:hanging="284"/>
    </w:pPr>
  </w:style>
  <w:style w:type="paragraph" w:styleId="Index6">
    <w:name w:val="index 6"/>
    <w:basedOn w:val="Standaard"/>
    <w:next w:val="Standaard"/>
    <w:autoRedefine/>
    <w:uiPriority w:val="99"/>
    <w:semiHidden/>
    <w:unhideWhenUsed/>
    <w:rsid w:val="00E441FE"/>
    <w:pPr>
      <w:ind w:left="1702" w:hanging="284"/>
    </w:pPr>
  </w:style>
  <w:style w:type="paragraph" w:styleId="Index7">
    <w:name w:val="index 7"/>
    <w:basedOn w:val="Standaard"/>
    <w:next w:val="Standaard"/>
    <w:autoRedefine/>
    <w:uiPriority w:val="99"/>
    <w:semiHidden/>
    <w:unhideWhenUsed/>
    <w:rsid w:val="00647A70"/>
    <w:pPr>
      <w:ind w:left="1985" w:hanging="284"/>
    </w:pPr>
  </w:style>
  <w:style w:type="paragraph" w:styleId="Index8">
    <w:name w:val="index 8"/>
    <w:basedOn w:val="Standaard"/>
    <w:next w:val="Standaard"/>
    <w:autoRedefine/>
    <w:uiPriority w:val="99"/>
    <w:semiHidden/>
    <w:unhideWhenUsed/>
    <w:rsid w:val="00647A70"/>
    <w:pPr>
      <w:ind w:left="2269" w:hanging="284"/>
    </w:pPr>
  </w:style>
  <w:style w:type="paragraph" w:styleId="Index9">
    <w:name w:val="index 9"/>
    <w:basedOn w:val="Standaard"/>
    <w:next w:val="Standaard"/>
    <w:autoRedefine/>
    <w:uiPriority w:val="99"/>
    <w:semiHidden/>
    <w:unhideWhenUsed/>
    <w:rsid w:val="00647A70"/>
    <w:pPr>
      <w:ind w:left="2552" w:hanging="284"/>
    </w:pPr>
  </w:style>
  <w:style w:type="paragraph" w:styleId="Plattetekst">
    <w:name w:val="Body Text"/>
    <w:basedOn w:val="Standaard"/>
    <w:link w:val="PlattetekstChar"/>
    <w:uiPriority w:val="99"/>
    <w:semiHidden/>
    <w:unhideWhenUsed/>
    <w:rsid w:val="00647A70"/>
  </w:style>
  <w:style w:type="character" w:customStyle="1" w:styleId="PlattetekstChar">
    <w:name w:val="Platte tekst Char"/>
    <w:basedOn w:val="Standaardalinea-lettertype"/>
    <w:link w:val="Plattetekst"/>
    <w:uiPriority w:val="99"/>
    <w:semiHidden/>
    <w:rsid w:val="00647A70"/>
    <w:rPr>
      <w:lang w:val="nl-NL"/>
    </w:rPr>
  </w:style>
  <w:style w:type="paragraph" w:styleId="Plattetekstinspringen">
    <w:name w:val="Body Text Indent"/>
    <w:basedOn w:val="Standaard"/>
    <w:link w:val="PlattetekstinspringenChar"/>
    <w:uiPriority w:val="99"/>
    <w:semiHidden/>
    <w:unhideWhenUsed/>
    <w:rsid w:val="004070F9"/>
    <w:pPr>
      <w:ind w:left="284"/>
    </w:pPr>
  </w:style>
  <w:style w:type="character" w:customStyle="1" w:styleId="PlattetekstinspringenChar">
    <w:name w:val="Platte tekst inspringen Char"/>
    <w:basedOn w:val="Standaardalinea-lettertype"/>
    <w:link w:val="Plattetekstinspringen"/>
    <w:uiPriority w:val="99"/>
    <w:semiHidden/>
    <w:rsid w:val="004070F9"/>
    <w:rPr>
      <w:lang w:val="nl-NL"/>
    </w:rPr>
  </w:style>
  <w:style w:type="paragraph" w:styleId="Platteteksteersteinspringing">
    <w:name w:val="Body Text First Indent"/>
    <w:basedOn w:val="Plattetekst"/>
    <w:link w:val="PlatteteksteersteinspringingChar"/>
    <w:uiPriority w:val="99"/>
    <w:semiHidden/>
    <w:unhideWhenUsed/>
    <w:rsid w:val="004070F9"/>
    <w:pPr>
      <w:ind w:firstLine="284"/>
    </w:pPr>
  </w:style>
  <w:style w:type="character" w:customStyle="1" w:styleId="PlatteteksteersteinspringingChar">
    <w:name w:val="Platte tekst eerste inspringing Char"/>
    <w:basedOn w:val="PlattetekstChar"/>
    <w:link w:val="Platteteksteersteinspringing"/>
    <w:uiPriority w:val="99"/>
    <w:semiHidden/>
    <w:rsid w:val="004070F9"/>
    <w:rPr>
      <w:lang w:val="nl-NL"/>
    </w:rPr>
  </w:style>
  <w:style w:type="paragraph" w:styleId="Platteteksteersteinspringing2">
    <w:name w:val="Body Text First Indent 2"/>
    <w:basedOn w:val="Plattetekstinspringen"/>
    <w:link w:val="Platteteksteersteinspringing2Char"/>
    <w:uiPriority w:val="99"/>
    <w:semiHidden/>
    <w:rsid w:val="00647A70"/>
    <w:pPr>
      <w:ind w:firstLine="567"/>
    </w:pPr>
  </w:style>
  <w:style w:type="character" w:customStyle="1" w:styleId="Platteteksteersteinspringing2Char">
    <w:name w:val="Platte tekst eerste inspringing 2 Char"/>
    <w:basedOn w:val="PlattetekstinspringenChar"/>
    <w:link w:val="Platteteksteersteinspringing2"/>
    <w:uiPriority w:val="99"/>
    <w:semiHidden/>
    <w:rsid w:val="00021D7D"/>
    <w:rPr>
      <w:sz w:val="20"/>
      <w:lang w:val="nl-NL"/>
    </w:rPr>
  </w:style>
  <w:style w:type="paragraph" w:styleId="Plattetekstinspringen2">
    <w:name w:val="Body Text Indent 2"/>
    <w:basedOn w:val="Standaard"/>
    <w:link w:val="Plattetekstinspringen2Char"/>
    <w:uiPriority w:val="99"/>
    <w:semiHidden/>
    <w:unhideWhenUsed/>
    <w:rsid w:val="004070F9"/>
    <w:pPr>
      <w:ind w:left="851" w:hanging="284"/>
    </w:pPr>
  </w:style>
  <w:style w:type="character" w:customStyle="1" w:styleId="Plattetekstinspringen2Char">
    <w:name w:val="Platte tekst inspringen 2 Char"/>
    <w:basedOn w:val="Standaardalinea-lettertype"/>
    <w:link w:val="Plattetekstinspringen2"/>
    <w:uiPriority w:val="99"/>
    <w:semiHidden/>
    <w:rsid w:val="004070F9"/>
    <w:rPr>
      <w:lang w:val="nl-NL"/>
    </w:rPr>
  </w:style>
  <w:style w:type="paragraph" w:styleId="Plattetekst2">
    <w:name w:val="Body Text 2"/>
    <w:basedOn w:val="Standaard"/>
    <w:link w:val="Plattetekst2Char"/>
    <w:uiPriority w:val="99"/>
    <w:semiHidden/>
    <w:unhideWhenUsed/>
    <w:rsid w:val="00647A70"/>
  </w:style>
  <w:style w:type="character" w:customStyle="1" w:styleId="Plattetekst2Char">
    <w:name w:val="Platte tekst 2 Char"/>
    <w:basedOn w:val="Standaardalinea-lettertype"/>
    <w:link w:val="Plattetekst2"/>
    <w:uiPriority w:val="99"/>
    <w:semiHidden/>
    <w:rsid w:val="00647A70"/>
    <w:rPr>
      <w:lang w:val="nl-NL"/>
    </w:rPr>
  </w:style>
  <w:style w:type="paragraph" w:styleId="Standaardinspringing">
    <w:name w:val="Normal Indent"/>
    <w:basedOn w:val="Standaard"/>
    <w:uiPriority w:val="99"/>
    <w:semiHidden/>
    <w:unhideWhenUsed/>
    <w:rsid w:val="004070F9"/>
    <w:pPr>
      <w:ind w:left="284"/>
    </w:pPr>
  </w:style>
  <w:style w:type="paragraph" w:styleId="Lijstnummering">
    <w:name w:val="List Number"/>
    <w:basedOn w:val="Standaard"/>
    <w:uiPriority w:val="99"/>
    <w:semiHidden/>
    <w:unhideWhenUsed/>
    <w:rsid w:val="004070F9"/>
    <w:pPr>
      <w:numPr>
        <w:numId w:val="5"/>
      </w:numPr>
      <w:tabs>
        <w:tab w:val="left" w:pos="284"/>
      </w:tabs>
      <w:contextualSpacing/>
    </w:pPr>
  </w:style>
  <w:style w:type="paragraph" w:styleId="Lijstnummering2">
    <w:name w:val="List Number 2"/>
    <w:basedOn w:val="Standaard"/>
    <w:uiPriority w:val="99"/>
    <w:semiHidden/>
    <w:rsid w:val="004070F9"/>
    <w:pPr>
      <w:numPr>
        <w:numId w:val="4"/>
      </w:numPr>
      <w:tabs>
        <w:tab w:val="left" w:pos="567"/>
      </w:tabs>
      <w:contextualSpacing/>
    </w:pPr>
  </w:style>
  <w:style w:type="paragraph" w:styleId="Lijstnummering3">
    <w:name w:val="List Number 3"/>
    <w:basedOn w:val="Standaard"/>
    <w:uiPriority w:val="99"/>
    <w:semiHidden/>
    <w:unhideWhenUsed/>
    <w:rsid w:val="004070F9"/>
    <w:pPr>
      <w:numPr>
        <w:numId w:val="3"/>
      </w:numPr>
      <w:contextualSpacing/>
    </w:pPr>
  </w:style>
  <w:style w:type="paragraph" w:styleId="Lijstnummering4">
    <w:name w:val="List Number 4"/>
    <w:basedOn w:val="Standaard"/>
    <w:uiPriority w:val="99"/>
    <w:semiHidden/>
    <w:unhideWhenUsed/>
    <w:rsid w:val="004070F9"/>
    <w:pPr>
      <w:numPr>
        <w:numId w:val="2"/>
      </w:numPr>
      <w:tabs>
        <w:tab w:val="left" w:pos="1134"/>
      </w:tabs>
      <w:contextualSpacing/>
    </w:pPr>
  </w:style>
  <w:style w:type="paragraph" w:styleId="Lijstnummering5">
    <w:name w:val="List Number 5"/>
    <w:basedOn w:val="Standaard"/>
    <w:uiPriority w:val="99"/>
    <w:semiHidden/>
    <w:unhideWhenUsed/>
    <w:rsid w:val="004070F9"/>
    <w:pPr>
      <w:numPr>
        <w:numId w:val="1"/>
      </w:numPr>
      <w:tabs>
        <w:tab w:val="left" w:pos="1418"/>
      </w:tabs>
      <w:contextualSpacing/>
    </w:pPr>
  </w:style>
  <w:style w:type="paragraph" w:styleId="Lijstvoortzetting">
    <w:name w:val="List Continue"/>
    <w:basedOn w:val="Standaard"/>
    <w:uiPriority w:val="99"/>
    <w:semiHidden/>
    <w:unhideWhenUsed/>
    <w:rsid w:val="004070F9"/>
    <w:pPr>
      <w:ind w:left="284"/>
      <w:contextualSpacing/>
    </w:pPr>
  </w:style>
  <w:style w:type="paragraph" w:styleId="Lijstvoortzetting2">
    <w:name w:val="List Continue 2"/>
    <w:basedOn w:val="Standaard"/>
    <w:uiPriority w:val="99"/>
    <w:semiHidden/>
    <w:unhideWhenUsed/>
    <w:rsid w:val="004070F9"/>
    <w:pPr>
      <w:ind w:left="567"/>
      <w:contextualSpacing/>
    </w:pPr>
  </w:style>
  <w:style w:type="paragraph" w:styleId="Lijstvoortzetting3">
    <w:name w:val="List Continue 3"/>
    <w:basedOn w:val="Standaard"/>
    <w:uiPriority w:val="99"/>
    <w:semiHidden/>
    <w:unhideWhenUsed/>
    <w:rsid w:val="004070F9"/>
    <w:pPr>
      <w:ind w:left="851"/>
      <w:contextualSpacing/>
    </w:pPr>
  </w:style>
  <w:style w:type="paragraph" w:styleId="Lijstvoortzetting4">
    <w:name w:val="List Continue 4"/>
    <w:basedOn w:val="Standaard"/>
    <w:uiPriority w:val="99"/>
    <w:semiHidden/>
    <w:unhideWhenUsed/>
    <w:rsid w:val="004070F9"/>
    <w:pPr>
      <w:ind w:left="1134"/>
      <w:contextualSpacing/>
    </w:pPr>
  </w:style>
  <w:style w:type="paragraph" w:styleId="Lijstvoortzetting5">
    <w:name w:val="List Continue 5"/>
    <w:basedOn w:val="Standaard"/>
    <w:uiPriority w:val="99"/>
    <w:semiHidden/>
    <w:unhideWhenUsed/>
    <w:rsid w:val="004070F9"/>
    <w:pPr>
      <w:ind w:left="1418"/>
      <w:contextualSpacing/>
    </w:pPr>
  </w:style>
  <w:style w:type="paragraph" w:styleId="Inhopg1">
    <w:name w:val="toc 1"/>
    <w:basedOn w:val="Standaard"/>
    <w:next w:val="Standaard"/>
    <w:autoRedefine/>
    <w:uiPriority w:val="39"/>
    <w:semiHidden/>
    <w:unhideWhenUsed/>
    <w:rsid w:val="00183560"/>
    <w:pPr>
      <w:spacing w:before="280" w:line="280" w:lineRule="atLeast"/>
    </w:pPr>
    <w:rPr>
      <w:rFonts w:asciiTheme="majorHAnsi" w:hAnsiTheme="majorHAnsi"/>
      <w:b/>
    </w:rPr>
  </w:style>
  <w:style w:type="paragraph" w:styleId="Inhopg2">
    <w:name w:val="toc 2"/>
    <w:basedOn w:val="Standaard"/>
    <w:next w:val="Standaard"/>
    <w:autoRedefine/>
    <w:uiPriority w:val="39"/>
    <w:semiHidden/>
    <w:unhideWhenUsed/>
    <w:rsid w:val="004070F9"/>
    <w:pPr>
      <w:ind w:left="284"/>
    </w:pPr>
  </w:style>
  <w:style w:type="paragraph" w:styleId="Inhopg3">
    <w:name w:val="toc 3"/>
    <w:basedOn w:val="Standaard"/>
    <w:next w:val="Standaard"/>
    <w:autoRedefine/>
    <w:uiPriority w:val="39"/>
    <w:semiHidden/>
    <w:unhideWhenUsed/>
    <w:rsid w:val="004070F9"/>
    <w:pPr>
      <w:ind w:left="567"/>
    </w:pPr>
  </w:style>
  <w:style w:type="paragraph" w:styleId="Inhopg4">
    <w:name w:val="toc 4"/>
    <w:basedOn w:val="Standaard"/>
    <w:next w:val="Standaard"/>
    <w:autoRedefine/>
    <w:uiPriority w:val="39"/>
    <w:semiHidden/>
    <w:unhideWhenUsed/>
    <w:rsid w:val="004070F9"/>
    <w:pPr>
      <w:ind w:left="851"/>
    </w:pPr>
  </w:style>
  <w:style w:type="paragraph" w:styleId="Inhopg5">
    <w:name w:val="toc 5"/>
    <w:basedOn w:val="Standaard"/>
    <w:next w:val="Standaard"/>
    <w:autoRedefine/>
    <w:uiPriority w:val="39"/>
    <w:semiHidden/>
    <w:unhideWhenUsed/>
    <w:rsid w:val="004070F9"/>
    <w:pPr>
      <w:ind w:left="1134"/>
    </w:pPr>
  </w:style>
  <w:style w:type="paragraph" w:styleId="Inhopg6">
    <w:name w:val="toc 6"/>
    <w:basedOn w:val="Standaard"/>
    <w:next w:val="Standaard"/>
    <w:autoRedefine/>
    <w:uiPriority w:val="39"/>
    <w:semiHidden/>
    <w:unhideWhenUsed/>
    <w:rsid w:val="004070F9"/>
    <w:pPr>
      <w:ind w:left="1418"/>
    </w:pPr>
  </w:style>
  <w:style w:type="paragraph" w:styleId="Inhopg7">
    <w:name w:val="toc 7"/>
    <w:basedOn w:val="Standaard"/>
    <w:next w:val="Standaard"/>
    <w:autoRedefine/>
    <w:uiPriority w:val="39"/>
    <w:semiHidden/>
    <w:unhideWhenUsed/>
    <w:rsid w:val="004070F9"/>
    <w:pPr>
      <w:ind w:left="1701"/>
    </w:pPr>
  </w:style>
  <w:style w:type="paragraph" w:styleId="Inhopg8">
    <w:name w:val="toc 8"/>
    <w:basedOn w:val="Standaard"/>
    <w:next w:val="Standaard"/>
    <w:autoRedefine/>
    <w:uiPriority w:val="39"/>
    <w:semiHidden/>
    <w:unhideWhenUsed/>
    <w:rsid w:val="004070F9"/>
    <w:pPr>
      <w:ind w:left="1985"/>
    </w:pPr>
  </w:style>
  <w:style w:type="paragraph" w:styleId="Inhopg9">
    <w:name w:val="toc 9"/>
    <w:basedOn w:val="Standaard"/>
    <w:next w:val="Standaard"/>
    <w:autoRedefine/>
    <w:uiPriority w:val="39"/>
    <w:semiHidden/>
    <w:unhideWhenUsed/>
    <w:rsid w:val="004070F9"/>
    <w:pPr>
      <w:ind w:left="2268"/>
    </w:pPr>
  </w:style>
  <w:style w:type="paragraph" w:styleId="Adresenvelop">
    <w:name w:val="envelope address"/>
    <w:basedOn w:val="Standaard"/>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4070F9"/>
  </w:style>
  <w:style w:type="character" w:customStyle="1" w:styleId="AfsluitingChar">
    <w:name w:val="Afsluiting Char"/>
    <w:basedOn w:val="Standaardalinea-lettertype"/>
    <w:link w:val="Afsluiting"/>
    <w:uiPriority w:val="99"/>
    <w:semiHidden/>
    <w:rsid w:val="004070F9"/>
    <w:rPr>
      <w:lang w:val="nl-NL"/>
    </w:rPr>
  </w:style>
  <w:style w:type="paragraph" w:styleId="Lijstalinea">
    <w:name w:val="List Paragraph"/>
    <w:basedOn w:val="Standaard"/>
    <w:uiPriority w:val="34"/>
    <w:qFormat/>
    <w:rsid w:val="004070F9"/>
    <w:pPr>
      <w:contextualSpacing/>
    </w:pPr>
  </w:style>
  <w:style w:type="paragraph" w:styleId="Koptekst">
    <w:name w:val="header"/>
    <w:basedOn w:val="Standaard"/>
    <w:link w:val="KoptekstChar"/>
    <w:uiPriority w:val="99"/>
    <w:unhideWhenUsed/>
    <w:rsid w:val="004623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2365"/>
    <w:rPr>
      <w:sz w:val="18"/>
      <w:lang w:val="nl-NL"/>
    </w:rPr>
  </w:style>
  <w:style w:type="paragraph" w:customStyle="1" w:styleId="OpsommingN1Bullet">
    <w:name w:val="Opsomming N1 Bullet"/>
    <w:basedOn w:val="Standaard"/>
    <w:uiPriority w:val="4"/>
    <w:qFormat/>
    <w:rsid w:val="00FC3D9B"/>
    <w:pPr>
      <w:numPr>
        <w:numId w:val="13"/>
      </w:numPr>
      <w:tabs>
        <w:tab w:val="left" w:pos="567"/>
      </w:tabs>
    </w:pPr>
  </w:style>
  <w:style w:type="paragraph" w:customStyle="1" w:styleId="NummeringN1">
    <w:name w:val="Nummering N1"/>
    <w:basedOn w:val="Standaard"/>
    <w:uiPriority w:val="5"/>
    <w:qFormat/>
    <w:rsid w:val="00462365"/>
    <w:pPr>
      <w:numPr>
        <w:numId w:val="12"/>
      </w:numPr>
      <w:tabs>
        <w:tab w:val="left" w:pos="284"/>
        <w:tab w:val="left" w:pos="567"/>
      </w:tabs>
    </w:pPr>
  </w:style>
  <w:style w:type="paragraph" w:customStyle="1" w:styleId="Kop">
    <w:name w:val="Kop"/>
    <w:basedOn w:val="Standaard"/>
    <w:next w:val="Standaard"/>
    <w:uiPriority w:val="3"/>
    <w:qFormat/>
    <w:rsid w:val="00462365"/>
    <w:pPr>
      <w:tabs>
        <w:tab w:val="left" w:pos="567"/>
      </w:tabs>
    </w:pPr>
    <w:rPr>
      <w:b/>
    </w:rPr>
  </w:style>
  <w:style w:type="paragraph" w:customStyle="1" w:styleId="NummeringN2">
    <w:name w:val="Nummering N2"/>
    <w:basedOn w:val="Standaard"/>
    <w:uiPriority w:val="5"/>
    <w:qFormat/>
    <w:rsid w:val="00CD541B"/>
    <w:pPr>
      <w:numPr>
        <w:numId w:val="14"/>
      </w:numPr>
      <w:ind w:left="284" w:hanging="284"/>
    </w:pPr>
  </w:style>
  <w:style w:type="paragraph" w:customStyle="1" w:styleId="OpsommingN2Streep">
    <w:name w:val="Opsomming N2 Streep"/>
    <w:basedOn w:val="Standaard"/>
    <w:uiPriority w:val="4"/>
    <w:qFormat/>
    <w:rsid w:val="00FC3D9B"/>
    <w:pPr>
      <w:numPr>
        <w:numId w:val="11"/>
      </w:numPr>
    </w:pPr>
  </w:style>
  <w:style w:type="table" w:styleId="Tabelraster">
    <w:name w:val="Table Grid"/>
    <w:basedOn w:val="Standaardtabel"/>
    <w:uiPriority w:val="39"/>
    <w:rsid w:val="00AF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ysVeldMarkering">
    <w:name w:val="zsysVeldMarkering"/>
    <w:basedOn w:val="Standaardalinea-lettertype"/>
    <w:uiPriority w:val="40"/>
    <w:semiHidden/>
    <w:rsid w:val="00AF1465"/>
    <w:rPr>
      <w:bdr w:val="none" w:sz="0" w:space="0" w:color="auto"/>
      <w:shd w:val="clear" w:color="auto" w:fill="A0C4E8"/>
    </w:rPr>
  </w:style>
  <w:style w:type="paragraph" w:styleId="Voettekst">
    <w:name w:val="footer"/>
    <w:basedOn w:val="Standaard"/>
    <w:link w:val="VoettekstChar"/>
    <w:uiPriority w:val="99"/>
    <w:unhideWhenUsed/>
    <w:rsid w:val="00795B1B"/>
    <w:pPr>
      <w:tabs>
        <w:tab w:val="center" w:pos="4536"/>
        <w:tab w:val="right" w:pos="9072"/>
      </w:tabs>
      <w:spacing w:line="240" w:lineRule="auto"/>
    </w:pPr>
    <w:rPr>
      <w:color w:val="FFFFFF" w:themeColor="background1"/>
    </w:rPr>
  </w:style>
  <w:style w:type="character" w:customStyle="1" w:styleId="VoettekstChar">
    <w:name w:val="Voettekst Char"/>
    <w:basedOn w:val="Standaardalinea-lettertype"/>
    <w:link w:val="Voettekst"/>
    <w:uiPriority w:val="99"/>
    <w:rsid w:val="00795B1B"/>
    <w:rPr>
      <w:color w:val="FFFFFF" w:themeColor="background1"/>
      <w:sz w:val="20"/>
      <w:lang w:val="nl-NL"/>
    </w:rPr>
  </w:style>
  <w:style w:type="character" w:styleId="Paginanummer">
    <w:name w:val="page number"/>
    <w:basedOn w:val="Standaardalinea-lettertype"/>
    <w:uiPriority w:val="21"/>
    <w:rsid w:val="002763B3"/>
    <w:rPr>
      <w:sz w:val="16"/>
    </w:rPr>
  </w:style>
  <w:style w:type="character" w:customStyle="1" w:styleId="Kop1Char">
    <w:name w:val="Kop 1 Char"/>
    <w:basedOn w:val="Standaardalinea-lettertype"/>
    <w:link w:val="Kop1"/>
    <w:uiPriority w:val="2"/>
    <w:rsid w:val="006C53C8"/>
    <w:rPr>
      <w:rFonts w:asciiTheme="majorHAnsi" w:eastAsiaTheme="majorEastAsia" w:hAnsiTheme="majorHAnsi" w:cstheme="majorBidi"/>
      <w:b/>
      <w:color w:val="005AD2" w:themeColor="accent1"/>
      <w:szCs w:val="32"/>
      <w:lang w:val="nl-NL"/>
    </w:rPr>
  </w:style>
  <w:style w:type="character" w:styleId="Zwaar">
    <w:name w:val="Strong"/>
    <w:basedOn w:val="Standaardalinea-lettertype"/>
    <w:uiPriority w:val="8"/>
    <w:qFormat/>
    <w:rsid w:val="00B92B47"/>
    <w:rPr>
      <w:b/>
      <w:bCs/>
    </w:rPr>
  </w:style>
  <w:style w:type="character" w:customStyle="1" w:styleId="Kop2Char">
    <w:name w:val="Kop 2 Char"/>
    <w:basedOn w:val="Standaardalinea-lettertype"/>
    <w:link w:val="Kop2"/>
    <w:uiPriority w:val="2"/>
    <w:rsid w:val="00183560"/>
    <w:rPr>
      <w:rFonts w:asciiTheme="majorHAnsi" w:eastAsiaTheme="majorEastAsia" w:hAnsiTheme="majorHAnsi" w:cstheme="majorBidi"/>
      <w:color w:val="000000" w:themeColor="text1"/>
      <w:sz w:val="32"/>
      <w:szCs w:val="26"/>
      <w:lang w:val="nl-NL"/>
    </w:rPr>
  </w:style>
  <w:style w:type="character" w:customStyle="1" w:styleId="Kop3Char">
    <w:name w:val="Kop 3 Char"/>
    <w:basedOn w:val="Standaardalinea-lettertype"/>
    <w:link w:val="Kop3"/>
    <w:uiPriority w:val="2"/>
    <w:rsid w:val="00183560"/>
    <w:rPr>
      <w:rFonts w:asciiTheme="majorHAnsi" w:eastAsiaTheme="majorEastAsia" w:hAnsiTheme="majorHAnsi" w:cstheme="majorBidi"/>
      <w:b/>
      <w:color w:val="005AD2" w:themeColor="accent1"/>
      <w:lang w:val="nl-NL"/>
    </w:rPr>
  </w:style>
  <w:style w:type="paragraph" w:styleId="Afzender">
    <w:name w:val="envelope return"/>
    <w:basedOn w:val="Standaard"/>
    <w:uiPriority w:val="16"/>
    <w:rsid w:val="00B92B47"/>
    <w:pPr>
      <w:spacing w:line="240" w:lineRule="exact"/>
    </w:pPr>
    <w:rPr>
      <w:rFonts w:asciiTheme="majorHAnsi" w:eastAsiaTheme="majorEastAsia" w:hAnsiTheme="majorHAnsi" w:cstheme="majorBidi"/>
      <w:sz w:val="16"/>
      <w:szCs w:val="20"/>
    </w:rPr>
  </w:style>
  <w:style w:type="character" w:customStyle="1" w:styleId="Rood">
    <w:name w:val="Rood"/>
    <w:basedOn w:val="Standaardalinea-lettertype"/>
    <w:uiPriority w:val="13"/>
    <w:qFormat/>
    <w:rsid w:val="00B92B47"/>
    <w:rPr>
      <w:color w:val="005AD2" w:themeColor="accent1"/>
    </w:rPr>
  </w:style>
  <w:style w:type="character" w:customStyle="1" w:styleId="Lichtblauw">
    <w:name w:val="Lichtblauw"/>
    <w:basedOn w:val="Standaardalinea-lettertype"/>
    <w:uiPriority w:val="13"/>
    <w:qFormat/>
    <w:rsid w:val="00795B1B"/>
    <w:rPr>
      <w:color w:val="005AD2" w:themeColor="text2"/>
    </w:rPr>
  </w:style>
  <w:style w:type="paragraph" w:customStyle="1" w:styleId="Kenmerken">
    <w:name w:val="Kenmerken"/>
    <w:basedOn w:val="Standaard"/>
    <w:uiPriority w:val="14"/>
    <w:qFormat/>
    <w:rsid w:val="00AD2AF0"/>
    <w:pPr>
      <w:tabs>
        <w:tab w:val="left" w:pos="567"/>
        <w:tab w:val="left" w:pos="1418"/>
      </w:tabs>
      <w:spacing w:line="200" w:lineRule="exact"/>
    </w:pPr>
    <w:rPr>
      <w:sz w:val="13"/>
    </w:rPr>
  </w:style>
  <w:style w:type="paragraph" w:customStyle="1" w:styleId="StandaardBlauw">
    <w:name w:val="Standaard Blauw"/>
    <w:basedOn w:val="Standaard"/>
    <w:uiPriority w:val="7"/>
    <w:qFormat/>
    <w:rsid w:val="00980BF4"/>
    <w:rPr>
      <w:color w:val="005AD2" w:themeColor="text2"/>
    </w:rPr>
  </w:style>
  <w:style w:type="paragraph" w:customStyle="1" w:styleId="Reserve2waarde9">
    <w:name w:val="Reserve 2 waarde 9"/>
    <w:basedOn w:val="Standaard"/>
    <w:uiPriority w:val="8"/>
    <w:qFormat/>
    <w:rsid w:val="0001388F"/>
  </w:style>
  <w:style w:type="paragraph" w:customStyle="1" w:styleId="Reserve3waarde10">
    <w:name w:val="Reserve 3 waarde 10"/>
    <w:basedOn w:val="Standaard"/>
    <w:uiPriority w:val="9"/>
    <w:qFormat/>
    <w:rsid w:val="0001388F"/>
  </w:style>
  <w:style w:type="paragraph" w:customStyle="1" w:styleId="Inleiding">
    <w:name w:val="Inleiding"/>
    <w:basedOn w:val="Standaard"/>
    <w:next w:val="Standaard"/>
    <w:uiPriority w:val="1"/>
    <w:qFormat/>
    <w:rsid w:val="00183560"/>
    <w:pPr>
      <w:tabs>
        <w:tab w:val="left" w:pos="567"/>
      </w:tabs>
    </w:pPr>
    <w:rPr>
      <w:b/>
    </w:rPr>
  </w:style>
  <w:style w:type="paragraph" w:styleId="Titel">
    <w:name w:val="Title"/>
    <w:basedOn w:val="Standaard"/>
    <w:next w:val="Standaard"/>
    <w:link w:val="TitelChar"/>
    <w:uiPriority w:val="10"/>
    <w:qFormat/>
    <w:rsid w:val="002E5511"/>
    <w:pPr>
      <w:spacing w:line="240" w:lineRule="auto"/>
      <w:contextualSpacing/>
    </w:pPr>
    <w:rPr>
      <w:rFonts w:asciiTheme="majorHAnsi" w:eastAsiaTheme="majorEastAsia" w:hAnsiTheme="majorHAnsi" w:cs="Times New Roman (Koppen CS)"/>
      <w:caps/>
      <w:color w:val="FFFFFF" w:themeColor="background1"/>
      <w:kern w:val="28"/>
      <w:sz w:val="72"/>
      <w:szCs w:val="56"/>
    </w:rPr>
  </w:style>
  <w:style w:type="character" w:customStyle="1" w:styleId="TitelChar">
    <w:name w:val="Titel Char"/>
    <w:basedOn w:val="Standaardalinea-lettertype"/>
    <w:link w:val="Titel"/>
    <w:uiPriority w:val="10"/>
    <w:rsid w:val="002E5511"/>
    <w:rPr>
      <w:rFonts w:asciiTheme="majorHAnsi" w:eastAsiaTheme="majorEastAsia" w:hAnsiTheme="majorHAnsi" w:cs="Times New Roman (Koppen CS)"/>
      <w:caps/>
      <w:color w:val="FFFFFF" w:themeColor="background1"/>
      <w:kern w:val="28"/>
      <w:sz w:val="72"/>
      <w:szCs w:val="56"/>
      <w:lang w:val="nl-NL"/>
    </w:rPr>
  </w:style>
  <w:style w:type="paragraph" w:styleId="Ondertitel">
    <w:name w:val="Subtitle"/>
    <w:basedOn w:val="Standaard"/>
    <w:next w:val="Standaard"/>
    <w:link w:val="OndertitelChar"/>
    <w:uiPriority w:val="20"/>
    <w:qFormat/>
    <w:rsid w:val="00262CF7"/>
    <w:pPr>
      <w:numPr>
        <w:ilvl w:val="1"/>
      </w:numPr>
      <w:spacing w:after="160"/>
    </w:pPr>
    <w:rPr>
      <w:rFonts w:eastAsiaTheme="minorEastAsia" w:cs="Times New Roman (Hoofdtekst CS)"/>
      <w:color w:val="5A5A5A" w:themeColor="text1" w:themeTint="A5"/>
      <w:sz w:val="22"/>
      <w:szCs w:val="22"/>
    </w:rPr>
  </w:style>
  <w:style w:type="character" w:customStyle="1" w:styleId="OndertitelChar">
    <w:name w:val="Ondertitel Char"/>
    <w:basedOn w:val="Standaardalinea-lettertype"/>
    <w:link w:val="Ondertitel"/>
    <w:uiPriority w:val="20"/>
    <w:rsid w:val="00262CF7"/>
    <w:rPr>
      <w:rFonts w:eastAsiaTheme="minorEastAsia" w:cs="Times New Roman (Hoofdtekst CS)"/>
      <w:color w:val="5A5A5A" w:themeColor="text1" w:themeTint="A5"/>
      <w:sz w:val="22"/>
      <w:szCs w:val="22"/>
      <w:lang w:val="nl-NL"/>
    </w:rPr>
  </w:style>
  <w:style w:type="numbering" w:customStyle="1" w:styleId="HuidigelijstOpsommingennummering">
    <w:name w:val="Huidige lijst Opsomming en nummering"/>
    <w:uiPriority w:val="99"/>
    <w:rsid w:val="00C353F3"/>
    <w:pPr>
      <w:numPr>
        <w:numId w:val="15"/>
      </w:numPr>
    </w:pPr>
  </w:style>
  <w:style w:type="numbering" w:customStyle="1" w:styleId="Huidigelijst2">
    <w:name w:val="Huidige lijst2"/>
    <w:uiPriority w:val="99"/>
    <w:rsid w:val="00FC3D9B"/>
    <w:pPr>
      <w:numPr>
        <w:numId w:val="16"/>
      </w:numPr>
    </w:pPr>
  </w:style>
  <w:style w:type="numbering" w:customStyle="1" w:styleId="Huidigelijst3">
    <w:name w:val="Huidige lijst3"/>
    <w:uiPriority w:val="99"/>
    <w:rsid w:val="00FC3D9B"/>
    <w:pPr>
      <w:numPr>
        <w:numId w:val="17"/>
      </w:numPr>
    </w:pPr>
  </w:style>
  <w:style w:type="paragraph" w:styleId="Kopvaninhoudsopgave">
    <w:name w:val="TOC Heading"/>
    <w:basedOn w:val="Kop1"/>
    <w:next w:val="Standaard"/>
    <w:uiPriority w:val="38"/>
    <w:semiHidden/>
    <w:unhideWhenUsed/>
    <w:qFormat/>
    <w:rsid w:val="00183560"/>
    <w:pPr>
      <w:outlineLvl w:val="9"/>
    </w:pPr>
  </w:style>
  <w:style w:type="table" w:customStyle="1" w:styleId="BasisTabel">
    <w:name w:val="Basis Tabel"/>
    <w:basedOn w:val="Standaardtabel"/>
    <w:uiPriority w:val="99"/>
    <w:rsid w:val="00D02C0B"/>
    <w:tblPr>
      <w:tblCellMar>
        <w:left w:w="0" w:type="dxa"/>
        <w:right w:w="0" w:type="dxa"/>
      </w:tblCellMar>
    </w:tblPr>
    <w:trPr>
      <w:cantSplit/>
    </w:trPr>
  </w:style>
  <w:style w:type="numbering" w:customStyle="1" w:styleId="Huidigelijst4">
    <w:name w:val="Huidige lijst4"/>
    <w:uiPriority w:val="99"/>
    <w:rsid w:val="00C353F3"/>
    <w:pPr>
      <w:numPr>
        <w:numId w:val="22"/>
      </w:numPr>
    </w:pPr>
  </w:style>
  <w:style w:type="paragraph" w:customStyle="1" w:styleId="KenmerkKop">
    <w:name w:val="Kenmerk Kop"/>
    <w:basedOn w:val="Standaard"/>
    <w:uiPriority w:val="14"/>
    <w:qFormat/>
    <w:rsid w:val="00CE683D"/>
    <w:pPr>
      <w:tabs>
        <w:tab w:val="left" w:pos="567"/>
        <w:tab w:val="left" w:pos="1418"/>
      </w:tabs>
      <w:spacing w:line="200" w:lineRule="exact"/>
    </w:pPr>
    <w:rPr>
      <w:b/>
      <w:sz w:val="14"/>
    </w:rPr>
  </w:style>
  <w:style w:type="paragraph" w:customStyle="1" w:styleId="Voetnootlijn">
    <w:name w:val="Voetnootlijn"/>
    <w:basedOn w:val="Standaard"/>
    <w:uiPriority w:val="20"/>
    <w:qFormat/>
    <w:rsid w:val="009818E8"/>
    <w:pPr>
      <w:spacing w:before="300" w:after="120" w:line="240" w:lineRule="auto"/>
    </w:pPr>
    <w:rPr>
      <w:color w:val="005AD2" w:themeColor="accent1"/>
    </w:rPr>
  </w:style>
  <w:style w:type="paragraph" w:customStyle="1" w:styleId="KaderKop">
    <w:name w:val="Kader Kop"/>
    <w:basedOn w:val="Standaard"/>
    <w:next w:val="Standaard"/>
    <w:uiPriority w:val="7"/>
    <w:qFormat/>
    <w:rsid w:val="00C847D0"/>
    <w:pPr>
      <w:pBdr>
        <w:top w:val="single" w:sz="8" w:space="12" w:color="005AD2" w:themeColor="accent1"/>
        <w:left w:val="single" w:sz="8" w:space="12" w:color="005AD2" w:themeColor="accent1"/>
        <w:bottom w:val="single" w:sz="8" w:space="12" w:color="005AD2" w:themeColor="accent1"/>
        <w:right w:val="single" w:sz="8" w:space="12" w:color="005AD2" w:themeColor="accent1"/>
      </w:pBdr>
      <w:shd w:val="clear" w:color="auto" w:fill="005AD2" w:themeFill="accent1"/>
      <w:spacing w:before="120" w:after="120" w:line="300" w:lineRule="atLeast"/>
      <w:ind w:left="284" w:right="284"/>
    </w:pPr>
    <w:rPr>
      <w:b/>
      <w:color w:val="FFFFFF" w:themeColor="background1"/>
    </w:rPr>
  </w:style>
  <w:style w:type="paragraph" w:customStyle="1" w:styleId="RapportSubtitel">
    <w:name w:val="Rapport Subtitel"/>
    <w:basedOn w:val="Ondertitel"/>
    <w:uiPriority w:val="9"/>
    <w:qFormat/>
    <w:rsid w:val="00C847D0"/>
    <w:pPr>
      <w:spacing w:after="300" w:line="240" w:lineRule="auto"/>
    </w:pPr>
    <w:rPr>
      <w:rFonts w:asciiTheme="majorHAnsi" w:hAnsiTheme="majorHAnsi"/>
      <w:color w:val="000000" w:themeColor="text1"/>
      <w:sz w:val="36"/>
    </w:rPr>
  </w:style>
  <w:style w:type="paragraph" w:customStyle="1" w:styleId="KaderStandaard">
    <w:name w:val="Kader Standaard"/>
    <w:basedOn w:val="Standaard"/>
    <w:uiPriority w:val="7"/>
    <w:qFormat/>
    <w:rsid w:val="00C847D0"/>
    <w:pPr>
      <w:pBdr>
        <w:top w:val="single" w:sz="8" w:space="12" w:color="005AD2" w:themeColor="accent1"/>
        <w:left w:val="single" w:sz="8" w:space="12" w:color="005AD2" w:themeColor="accent1"/>
        <w:bottom w:val="single" w:sz="8" w:space="12" w:color="005AD2" w:themeColor="accent1"/>
        <w:right w:val="single" w:sz="8" w:space="12" w:color="005AD2" w:themeColor="accent1"/>
      </w:pBdr>
      <w:shd w:val="clear" w:color="auto" w:fill="005AD2" w:themeFill="accent1"/>
      <w:spacing w:before="120" w:after="120" w:line="300" w:lineRule="atLeast"/>
      <w:ind w:left="284" w:right="284"/>
    </w:pPr>
    <w:rPr>
      <w:color w:val="FFFFFF" w:themeColor="background1"/>
    </w:rPr>
  </w:style>
  <w:style w:type="paragraph" w:customStyle="1" w:styleId="KaderrandStandaard">
    <w:name w:val="Kaderrand Standaard"/>
    <w:basedOn w:val="Standaard"/>
    <w:next w:val="Standaard"/>
    <w:uiPriority w:val="7"/>
    <w:qFormat/>
    <w:rsid w:val="00C847D0"/>
    <w:pPr>
      <w:pBdr>
        <w:top w:val="single" w:sz="8" w:space="12" w:color="005AD2" w:themeColor="text2"/>
        <w:left w:val="single" w:sz="8" w:space="12" w:color="005AD2" w:themeColor="text2"/>
        <w:bottom w:val="single" w:sz="8" w:space="12" w:color="005AD2" w:themeColor="text2"/>
        <w:right w:val="single" w:sz="8" w:space="12" w:color="005AD2" w:themeColor="text2"/>
      </w:pBdr>
      <w:spacing w:before="120" w:after="120"/>
      <w:ind w:left="284" w:right="284"/>
    </w:pPr>
  </w:style>
  <w:style w:type="paragraph" w:customStyle="1" w:styleId="RapportTitel">
    <w:name w:val="Rapport Titel"/>
    <w:basedOn w:val="Titel"/>
    <w:uiPriority w:val="9"/>
    <w:qFormat/>
    <w:rsid w:val="00344051"/>
    <w:pPr>
      <w:pBdr>
        <w:bottom w:val="single" w:sz="18" w:space="16" w:color="00439D" w:themeColor="text2" w:themeShade="BF"/>
      </w:pBdr>
      <w:spacing w:after="300"/>
    </w:pPr>
    <w:rPr>
      <w:b/>
      <w:color w:val="00439D" w:themeColor="text2" w:themeShade="BF"/>
      <w:sz w:val="56"/>
    </w:rPr>
  </w:style>
  <w:style w:type="character" w:customStyle="1" w:styleId="Kop5Char">
    <w:name w:val="Kop 5 Char"/>
    <w:basedOn w:val="Standaardalinea-lettertype"/>
    <w:link w:val="Kop5"/>
    <w:uiPriority w:val="2"/>
    <w:semiHidden/>
    <w:rsid w:val="00CD3A39"/>
    <w:rPr>
      <w:rFonts w:asciiTheme="majorHAnsi" w:eastAsiaTheme="majorEastAsia" w:hAnsiTheme="majorHAnsi" w:cstheme="majorBidi"/>
      <w:color w:val="00439D" w:themeColor="accent1" w:themeShade="BF"/>
      <w:sz w:val="18"/>
      <w:lang w:val="nl-NL"/>
    </w:rPr>
  </w:style>
  <w:style w:type="paragraph" w:customStyle="1" w:styleId="Kop1zondernummer">
    <w:name w:val="Kop 1 zonder nummer"/>
    <w:basedOn w:val="Kop1"/>
    <w:uiPriority w:val="2"/>
    <w:qFormat/>
    <w:rsid w:val="00200F32"/>
    <w:pPr>
      <w:numPr>
        <w:numId w:val="0"/>
      </w:numPr>
    </w:pPr>
    <w:rPr>
      <w:color w:val="000000" w:themeColor="text1"/>
      <w:lang w:val="en-GB"/>
    </w:rPr>
  </w:style>
  <w:style w:type="paragraph" w:customStyle="1" w:styleId="Documenttype">
    <w:name w:val="Documenttype"/>
    <w:basedOn w:val="Standaard"/>
    <w:uiPriority w:val="11"/>
    <w:qFormat/>
    <w:rsid w:val="000E5523"/>
    <w:pPr>
      <w:tabs>
        <w:tab w:val="left" w:pos="3402"/>
      </w:tabs>
      <w:spacing w:line="240" w:lineRule="auto"/>
    </w:pPr>
    <w:rPr>
      <w:rFonts w:cs="Times New Roman (Hoofdtekst CS)"/>
      <w:b/>
      <w:caps/>
      <w:sz w:val="22"/>
    </w:rPr>
  </w:style>
  <w:style w:type="table" w:customStyle="1" w:styleId="Tabel1">
    <w:name w:val="Tabel 1"/>
    <w:basedOn w:val="Standaardtabel"/>
    <w:uiPriority w:val="99"/>
    <w:rsid w:val="00E90AA5"/>
    <w:rPr>
      <w:rFonts w:ascii="Favorit" w:hAnsi="Favorit"/>
      <w:sz w:val="16"/>
    </w:rPr>
    <w:tblPr>
      <w:tblStyleRowBandSize w:val="1"/>
      <w:tblStyleColBandSize w:val="1"/>
      <w:tblBorders>
        <w:top w:val="single" w:sz="4" w:space="0" w:color="FF466E" w:themeColor="accent2"/>
        <w:bottom w:val="single" w:sz="4" w:space="0" w:color="FF466E" w:themeColor="accent2"/>
        <w:insideH w:val="single" w:sz="4" w:space="0" w:color="FF466E" w:themeColor="accent2"/>
      </w:tblBorders>
      <w:tblCellMar>
        <w:top w:w="85" w:type="dxa"/>
        <w:left w:w="85" w:type="dxa"/>
        <w:bottom w:w="85" w:type="dxa"/>
        <w:right w:w="85" w:type="dxa"/>
      </w:tblCellMar>
    </w:tblPr>
    <w:tcPr>
      <w:shd w:val="clear" w:color="auto" w:fill="FFFFFF" w:themeFill="background1"/>
    </w:tcPr>
    <w:tblStylePr w:type="firstRow">
      <w:rPr>
        <w:b/>
        <w:color w:val="FFFFFF" w:themeColor="background1"/>
      </w:rPr>
      <w:tblPr/>
      <w:tcPr>
        <w:tcBorders>
          <w:top w:val="nil"/>
          <w:left w:val="nil"/>
          <w:bottom w:val="single" w:sz="4" w:space="0" w:color="FFAF6E" w:themeColor="accent3"/>
          <w:right w:val="nil"/>
          <w:insideH w:val="nil"/>
          <w:insideV w:val="nil"/>
          <w:tl2br w:val="nil"/>
          <w:tr2bl w:val="nil"/>
        </w:tcBorders>
        <w:shd w:val="clear" w:color="auto" w:fill="FFAF6E" w:themeFill="accent3"/>
      </w:tcPr>
    </w:tblStylePr>
    <w:tblStylePr w:type="firstCol">
      <w:tblPr/>
      <w:tcPr>
        <w:shd w:val="clear" w:color="auto" w:fill="FFDAE1" w:themeFill="accent2" w:themeFillTint="33"/>
      </w:tcPr>
    </w:tblStylePr>
    <w:tblStylePr w:type="band1Vert">
      <w:tblPr/>
      <w:tcPr>
        <w:shd w:val="clear" w:color="auto" w:fill="FFDAE1" w:themeFill="accent2" w:themeFillTint="33"/>
      </w:tcPr>
    </w:tblStylePr>
    <w:tblStylePr w:type="band1Horz">
      <w:tblPr/>
      <w:tcPr>
        <w:shd w:val="clear" w:color="auto" w:fill="FFFFFF" w:themeFill="background1"/>
      </w:tcPr>
    </w:tblStylePr>
    <w:tblStylePr w:type="band2Horz">
      <w:tblPr/>
      <w:tcPr>
        <w:shd w:val="clear" w:color="auto" w:fill="FFDAE1" w:themeFill="accent2" w:themeFillTint="33"/>
      </w:tcPr>
    </w:tblStylePr>
  </w:style>
  <w:style w:type="paragraph" w:customStyle="1" w:styleId="TabelStandaard">
    <w:name w:val="Tabel Standaard"/>
    <w:basedOn w:val="Standaard"/>
    <w:uiPriority w:val="10"/>
    <w:qFormat/>
    <w:rsid w:val="00E90AA5"/>
    <w:rPr>
      <w:rFonts w:ascii="Favorit" w:hAnsi="Favorit"/>
      <w:sz w:val="17"/>
    </w:rPr>
  </w:style>
  <w:style w:type="paragraph" w:customStyle="1" w:styleId="TabelKop">
    <w:name w:val="Tabel Kop"/>
    <w:basedOn w:val="TabelStandaard"/>
    <w:uiPriority w:val="10"/>
    <w:qFormat/>
    <w:rsid w:val="00E90AA5"/>
    <w:rPr>
      <w:rFonts w:ascii="Favorit Bold" w:hAnsi="Favorit Bold"/>
    </w:rPr>
  </w:style>
  <w:style w:type="table" w:customStyle="1" w:styleId="EnginiaTabel1">
    <w:name w:val="Enginia Tabel 1"/>
    <w:basedOn w:val="Standaardtabel"/>
    <w:uiPriority w:val="99"/>
    <w:rsid w:val="00667703"/>
    <w:rPr>
      <w:rFonts w:ascii="Favorit" w:hAnsi="Favorit"/>
      <w:sz w:val="18"/>
    </w:rPr>
    <w:tblPr>
      <w:tblStyleRowBandSize w:val="1"/>
      <w:tblStyleColBandSize w:val="1"/>
      <w:tblBorders>
        <w:top w:val="single" w:sz="4" w:space="0" w:color="005AD2" w:themeColor="accent1"/>
        <w:left w:val="single" w:sz="4" w:space="0" w:color="005AD2" w:themeColor="accent1"/>
        <w:bottom w:val="single" w:sz="4" w:space="0" w:color="005AD2" w:themeColor="accent1"/>
        <w:right w:val="single" w:sz="4" w:space="0" w:color="005AD2" w:themeColor="accent1"/>
        <w:insideH w:val="single" w:sz="4" w:space="0" w:color="005AD2" w:themeColor="accent1"/>
        <w:insideV w:val="single" w:sz="4" w:space="0" w:color="005AD2" w:themeColor="accent1"/>
      </w:tblBorders>
      <w:tblCellMar>
        <w:top w:w="85" w:type="dxa"/>
        <w:left w:w="85" w:type="dxa"/>
        <w:bottom w:w="85" w:type="dxa"/>
        <w:right w:w="85" w:type="dxa"/>
      </w:tblCellMar>
    </w:tblPr>
    <w:tcPr>
      <w:shd w:val="clear" w:color="auto" w:fill="FFFFFF" w:themeFill="background1"/>
    </w:tcPr>
    <w:tblStylePr w:type="firstRow">
      <w:rPr>
        <w:rFonts w:asciiTheme="majorHAnsi" w:hAnsiTheme="majorHAnsi"/>
        <w:b/>
        <w:color w:val="FFFFFF" w:themeColor="background1"/>
      </w:rPr>
      <w:tblPr/>
      <w:tcPr>
        <w:tcBorders>
          <w:top w:val="single" w:sz="4" w:space="0" w:color="005AD2" w:themeColor="accent1"/>
          <w:left w:val="single" w:sz="4" w:space="0" w:color="005AD2" w:themeColor="accent1"/>
          <w:bottom w:val="single" w:sz="4" w:space="0" w:color="005AD2" w:themeColor="accent1"/>
          <w:right w:val="single" w:sz="4" w:space="0" w:color="005AD2" w:themeColor="accent1"/>
          <w:insideH w:val="single" w:sz="4" w:space="0" w:color="005AD2" w:themeColor="accent1"/>
          <w:insideV w:val="single" w:sz="4" w:space="0" w:color="005AD2" w:themeColor="accent1"/>
        </w:tcBorders>
        <w:shd w:val="clear" w:color="auto" w:fill="005AD2" w:themeFill="accent1"/>
      </w:tcPr>
    </w:tblStylePr>
    <w:tblStylePr w:type="firstCol">
      <w:tblPr/>
      <w:tcPr>
        <w:shd w:val="clear" w:color="auto" w:fill="F7E7D0" w:themeFill="accent5"/>
      </w:tcPr>
    </w:tblStylePr>
    <w:tblStylePr w:type="band1Vert">
      <w:tblPr/>
      <w:tcPr>
        <w:shd w:val="clear" w:color="auto" w:fill="F7E7D0" w:themeFill="accent5"/>
      </w:tcPr>
    </w:tblStylePr>
    <w:tblStylePr w:type="band1Horz">
      <w:tblPr/>
      <w:tcPr>
        <w:shd w:val="clear" w:color="auto" w:fill="FFFFFF" w:themeFill="background1"/>
      </w:tcPr>
    </w:tblStylePr>
    <w:tblStylePr w:type="band2Horz">
      <w:tblPr/>
      <w:tcPr>
        <w:shd w:val="clear" w:color="auto" w:fill="F7E7D0" w:themeFill="accent5"/>
      </w:tcPr>
    </w:tblStylePr>
  </w:style>
  <w:style w:type="table" w:customStyle="1" w:styleId="EnginiaTabel2">
    <w:name w:val="Enginia Tabel 2"/>
    <w:basedOn w:val="Standaardtabel"/>
    <w:uiPriority w:val="99"/>
    <w:rsid w:val="00667703"/>
    <w:rPr>
      <w:rFonts w:ascii="Favorit" w:hAnsi="Favorit"/>
      <w:sz w:val="18"/>
    </w:rPr>
    <w:tblPr>
      <w:tblStyleRowBandSize w:val="1"/>
      <w:tblStyleColBandSize w:val="1"/>
      <w:tblBorders>
        <w:top w:val="single" w:sz="4" w:space="0" w:color="005AD2" w:themeColor="accent1"/>
        <w:bottom w:val="single" w:sz="4" w:space="0" w:color="005AD2" w:themeColor="accent1"/>
        <w:insideH w:val="single" w:sz="4" w:space="0" w:color="005AD2" w:themeColor="accent1"/>
      </w:tblBorders>
      <w:tblCellMar>
        <w:top w:w="85" w:type="dxa"/>
        <w:left w:w="85" w:type="dxa"/>
        <w:bottom w:w="85" w:type="dxa"/>
        <w:right w:w="85" w:type="dxa"/>
      </w:tblCellMar>
    </w:tblPr>
    <w:tcPr>
      <w:shd w:val="clear" w:color="auto" w:fill="FFFFFF" w:themeFill="background1"/>
    </w:tcPr>
    <w:tblStylePr w:type="firstRow">
      <w:rPr>
        <w:b/>
        <w:color w:val="FFFFFF" w:themeColor="background1"/>
      </w:rPr>
      <w:tblPr/>
      <w:tcPr>
        <w:tcBorders>
          <w:top w:val="single" w:sz="4" w:space="0" w:color="FF466E" w:themeColor="accent2"/>
          <w:bottom w:val="nil"/>
        </w:tcBorders>
        <w:shd w:val="clear" w:color="auto" w:fill="FF466E" w:themeFill="accent2"/>
      </w:tcPr>
    </w:tblStylePr>
    <w:tblStylePr w:type="firstCol">
      <w:tblPr/>
      <w:tcPr>
        <w:shd w:val="clear" w:color="auto" w:fill="F7E7D0" w:themeFill="accent5"/>
      </w:tcPr>
    </w:tblStylePr>
    <w:tblStylePr w:type="band1Vert">
      <w:tblPr/>
      <w:tcPr>
        <w:shd w:val="clear" w:color="auto" w:fill="F7E7D0" w:themeFill="accent5"/>
      </w:tcPr>
    </w:tblStylePr>
    <w:tblStylePr w:type="band1Horz">
      <w:tblPr/>
      <w:tcPr>
        <w:shd w:val="clear" w:color="auto" w:fill="FFFFFF" w:themeFill="background1"/>
      </w:tcPr>
    </w:tblStylePr>
    <w:tblStylePr w:type="band2Horz">
      <w:tblPr/>
      <w:tcPr>
        <w:shd w:val="clear" w:color="auto" w:fill="F7E7D0" w:themeFill="accent5"/>
      </w:tcPr>
    </w:tblStylePr>
  </w:style>
  <w:style w:type="character" w:styleId="Subtieleverwijzing">
    <w:name w:val="Subtle Reference"/>
    <w:basedOn w:val="Standaardalinea-lettertype"/>
    <w:uiPriority w:val="31"/>
    <w:semiHidden/>
    <w:qFormat/>
    <w:locked/>
    <w:rsid w:val="007E6B87"/>
    <w:rPr>
      <w:smallCaps/>
      <w:color w:val="5A5A5A" w:themeColor="text1" w:themeTint="A5"/>
    </w:rPr>
  </w:style>
  <w:style w:type="character" w:styleId="Hyperlink">
    <w:name w:val="Hyperlink"/>
    <w:basedOn w:val="Standaardalinea-lettertype"/>
    <w:uiPriority w:val="99"/>
    <w:unhideWhenUsed/>
    <w:rsid w:val="00CC0EA5"/>
    <w:rPr>
      <w:color w:val="000000" w:themeColor="hyperlink"/>
      <w:u w:val="single"/>
    </w:rPr>
  </w:style>
  <w:style w:type="character" w:styleId="Tekstvantijdelijkeaanduiding">
    <w:name w:val="Placeholder Text"/>
    <w:basedOn w:val="Standaardalinea-lettertype"/>
    <w:uiPriority w:val="99"/>
    <w:semiHidden/>
    <w:rsid w:val="00CC0EA5"/>
    <w:rPr>
      <w:color w:val="808080"/>
    </w:rPr>
  </w:style>
  <w:style w:type="numbering" w:customStyle="1" w:styleId="Huidigelijst1">
    <w:name w:val="Huidige lijst1"/>
    <w:uiPriority w:val="99"/>
    <w:rsid w:val="00200F32"/>
    <w:pPr>
      <w:numPr>
        <w:numId w:val="35"/>
      </w:numPr>
    </w:pPr>
  </w:style>
  <w:style w:type="paragraph" w:styleId="Normaalweb">
    <w:name w:val="Normal (Web)"/>
    <w:basedOn w:val="Standaard"/>
    <w:uiPriority w:val="99"/>
    <w:unhideWhenUsed/>
    <w:rsid w:val="00CC0EA5"/>
    <w:pPr>
      <w:spacing w:before="100" w:beforeAutospacing="1" w:after="100" w:afterAutospacing="1" w:line="280" w:lineRule="atLeast"/>
    </w:pPr>
    <w:rPr>
      <w:rFonts w:eastAsia="Times New Roman" w:cs="Times New Roman"/>
      <w:lang w:eastAsia="nl-NL"/>
    </w:rPr>
  </w:style>
  <w:style w:type="paragraph" w:customStyle="1" w:styleId="pf1">
    <w:name w:val="pf1"/>
    <w:basedOn w:val="Standaard"/>
    <w:rsid w:val="005759F8"/>
    <w:pPr>
      <w:tabs>
        <w:tab w:val="clear" w:pos="284"/>
        <w:tab w:val="clear" w:pos="2155"/>
        <w:tab w:val="clear" w:pos="7371"/>
      </w:tabs>
      <w:spacing w:before="100" w:beforeAutospacing="1" w:after="100" w:afterAutospacing="1" w:line="240" w:lineRule="auto"/>
    </w:pPr>
    <w:rPr>
      <w:rFonts w:ascii="Times New Roman" w:eastAsia="Times New Roman" w:hAnsi="Times New Roman" w:cs="Times New Roman"/>
      <w:sz w:val="24"/>
      <w:lang w:eastAsia="nl-NL"/>
    </w:rPr>
  </w:style>
  <w:style w:type="paragraph" w:customStyle="1" w:styleId="pf0">
    <w:name w:val="pf0"/>
    <w:basedOn w:val="Standaard"/>
    <w:rsid w:val="005759F8"/>
    <w:pPr>
      <w:tabs>
        <w:tab w:val="clear" w:pos="284"/>
        <w:tab w:val="clear" w:pos="2155"/>
        <w:tab w:val="clear" w:pos="7371"/>
      </w:tabs>
      <w:spacing w:before="100" w:beforeAutospacing="1" w:after="100" w:afterAutospacing="1" w:line="240" w:lineRule="auto"/>
    </w:pPr>
    <w:rPr>
      <w:rFonts w:ascii="Times New Roman" w:eastAsia="Times New Roman" w:hAnsi="Times New Roman" w:cs="Times New Roman"/>
      <w:sz w:val="24"/>
      <w:lang w:eastAsia="nl-NL"/>
    </w:rPr>
  </w:style>
  <w:style w:type="character" w:customStyle="1" w:styleId="cf11">
    <w:name w:val="cf11"/>
    <w:basedOn w:val="Standaardalinea-lettertype"/>
    <w:rsid w:val="005759F8"/>
    <w:rPr>
      <w:rFonts w:ascii="Segoe UI" w:hAnsi="Segoe UI" w:cs="Segoe UI" w:hint="default"/>
      <w:b/>
      <w:bCs/>
      <w:sz w:val="18"/>
      <w:szCs w:val="18"/>
    </w:rPr>
  </w:style>
  <w:style w:type="character" w:customStyle="1" w:styleId="cf21">
    <w:name w:val="cf21"/>
    <w:basedOn w:val="Standaardalinea-lettertype"/>
    <w:rsid w:val="005759F8"/>
    <w:rPr>
      <w:rFonts w:ascii="Segoe UI" w:hAnsi="Segoe UI" w:cs="Segoe UI" w:hint="default"/>
      <w:sz w:val="18"/>
      <w:szCs w:val="18"/>
    </w:rPr>
  </w:style>
  <w:style w:type="character" w:customStyle="1" w:styleId="cf31">
    <w:name w:val="cf31"/>
    <w:basedOn w:val="Standaardalinea-lettertype"/>
    <w:rsid w:val="005759F8"/>
    <w:rPr>
      <w:rFonts w:ascii="Segoe UI" w:hAnsi="Segoe UI" w:cs="Segoe UI" w:hint="default"/>
      <w:color w:val="808080"/>
      <w:sz w:val="18"/>
      <w:szCs w:val="18"/>
    </w:rPr>
  </w:style>
  <w:style w:type="character" w:customStyle="1" w:styleId="cf01">
    <w:name w:val="cf01"/>
    <w:basedOn w:val="Standaardalinea-lettertype"/>
    <w:rsid w:val="003A5460"/>
    <w:rPr>
      <w:rFonts w:ascii="Segoe UI" w:hAnsi="Segoe UI" w:cs="Segoe UI" w:hint="default"/>
      <w:sz w:val="18"/>
      <w:szCs w:val="18"/>
    </w:rPr>
  </w:style>
  <w:style w:type="paragraph" w:customStyle="1" w:styleId="pf2">
    <w:name w:val="pf2"/>
    <w:basedOn w:val="Standaard"/>
    <w:rsid w:val="003A5460"/>
    <w:pPr>
      <w:tabs>
        <w:tab w:val="clear" w:pos="284"/>
        <w:tab w:val="clear" w:pos="2155"/>
        <w:tab w:val="clear" w:pos="7371"/>
      </w:tabs>
      <w:spacing w:before="100" w:beforeAutospacing="1" w:after="100" w:afterAutospacing="1" w:line="240" w:lineRule="auto"/>
    </w:pPr>
    <w:rPr>
      <w:rFonts w:ascii="Times New Roman" w:eastAsia="Times New Roman" w:hAnsi="Times New Roman"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854166">
      <w:bodyDiv w:val="1"/>
      <w:marLeft w:val="0"/>
      <w:marRight w:val="0"/>
      <w:marTop w:val="0"/>
      <w:marBottom w:val="0"/>
      <w:divBdr>
        <w:top w:val="none" w:sz="0" w:space="0" w:color="auto"/>
        <w:left w:val="none" w:sz="0" w:space="0" w:color="auto"/>
        <w:bottom w:val="none" w:sz="0" w:space="0" w:color="auto"/>
        <w:right w:val="none" w:sz="0" w:space="0" w:color="auto"/>
      </w:divBdr>
    </w:div>
    <w:div w:id="19508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fiu-nederlan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2D7D4C745D2E4AB273D166CE7C90A6"/>
        <w:category>
          <w:name w:val="Algemeen"/>
          <w:gallery w:val="placeholder"/>
        </w:category>
        <w:types>
          <w:type w:val="bbPlcHdr"/>
        </w:types>
        <w:behaviors>
          <w:behavior w:val="content"/>
        </w:behaviors>
        <w:guid w:val="{1B42C807-EE2E-464F-9614-AF4C539168A6}"/>
      </w:docPartPr>
      <w:docPartBody>
        <w:p w:rsidR="000A5BF8" w:rsidRDefault="007976E1" w:rsidP="007976E1">
          <w:pPr>
            <w:pStyle w:val="352D7D4C745D2E4AB273D166CE7C90A6"/>
          </w:pPr>
          <w:r w:rsidRPr="00086E9C">
            <w:rPr>
              <w:highlight w:val="yellow"/>
            </w:rPr>
            <w:t>Kies een item</w:t>
          </w:r>
          <w:r w:rsidRPr="00086E9C">
            <w:t>.</w:t>
          </w:r>
        </w:p>
      </w:docPartBody>
    </w:docPart>
    <w:docPart>
      <w:docPartPr>
        <w:name w:val="DF416F10B7B1EB4B805B4229AD7F5229"/>
        <w:category>
          <w:name w:val="Algemeen"/>
          <w:gallery w:val="placeholder"/>
        </w:category>
        <w:types>
          <w:type w:val="bbPlcHdr"/>
        </w:types>
        <w:behaviors>
          <w:behavior w:val="content"/>
        </w:behaviors>
        <w:guid w:val="{5DB13BE2-C4E7-6842-894B-65CD14A44C33}"/>
      </w:docPartPr>
      <w:docPartBody>
        <w:p w:rsidR="000A5BF8" w:rsidRDefault="007976E1" w:rsidP="007976E1">
          <w:pPr>
            <w:pStyle w:val="DF416F10B7B1EB4B805B4229AD7F5229"/>
          </w:pPr>
          <w:r>
            <w:rPr>
              <w:rStyle w:val="Tekstvantijdelijkeaanduiding"/>
            </w:rPr>
            <w:t>Klik of tik om een datum in te voeren.</w:t>
          </w:r>
        </w:p>
      </w:docPartBody>
    </w:docPart>
    <w:docPart>
      <w:docPartPr>
        <w:name w:val="353CF66ADAD8C04990331BC71CCCD8CD"/>
        <w:category>
          <w:name w:val="Algemeen"/>
          <w:gallery w:val="placeholder"/>
        </w:category>
        <w:types>
          <w:type w:val="bbPlcHdr"/>
        </w:types>
        <w:behaviors>
          <w:behavior w:val="content"/>
        </w:behaviors>
        <w:guid w:val="{C44D700D-3ED8-2642-A508-65A6D29E7C51}"/>
      </w:docPartPr>
      <w:docPartBody>
        <w:p w:rsidR="000A5BF8" w:rsidRDefault="007976E1" w:rsidP="007976E1">
          <w:pPr>
            <w:pStyle w:val="353CF66ADAD8C04990331BC71CCCD8CD"/>
          </w:pPr>
          <w:r w:rsidRPr="00086E9C">
            <w:rPr>
              <w:highlight w:val="yellow"/>
            </w:rPr>
            <w:t>Kies een item</w:t>
          </w:r>
          <w:r w:rsidRPr="00086E9C">
            <w:t>.</w:t>
          </w:r>
        </w:p>
      </w:docPartBody>
    </w:docPart>
    <w:docPart>
      <w:docPartPr>
        <w:name w:val="ABC2943ECE649A46972065A09FB9F9C9"/>
        <w:category>
          <w:name w:val="Algemeen"/>
          <w:gallery w:val="placeholder"/>
        </w:category>
        <w:types>
          <w:type w:val="bbPlcHdr"/>
        </w:types>
        <w:behaviors>
          <w:behavior w:val="content"/>
        </w:behaviors>
        <w:guid w:val="{08E03C17-31AC-944D-A97A-EA5BE140A918}"/>
      </w:docPartPr>
      <w:docPartBody>
        <w:p w:rsidR="000A5BF8" w:rsidRDefault="007976E1" w:rsidP="007976E1">
          <w:pPr>
            <w:pStyle w:val="ABC2943ECE649A46972065A09FB9F9C9"/>
          </w:pPr>
          <w:r w:rsidRPr="00086E9C">
            <w:rPr>
              <w:highlight w:val="yellow"/>
            </w:rPr>
            <w:t>Kies een item</w:t>
          </w:r>
          <w:r w:rsidRPr="00086E9C">
            <w:t>.</w:t>
          </w:r>
        </w:p>
      </w:docPartBody>
    </w:docPart>
    <w:docPart>
      <w:docPartPr>
        <w:name w:val="869CCF7434102D42A39B3E3C6E277C9D"/>
        <w:category>
          <w:name w:val="Algemeen"/>
          <w:gallery w:val="placeholder"/>
        </w:category>
        <w:types>
          <w:type w:val="bbPlcHdr"/>
        </w:types>
        <w:behaviors>
          <w:behavior w:val="content"/>
        </w:behaviors>
        <w:guid w:val="{FCD3153F-1FE7-524D-A690-D83BBCF7D89C}"/>
      </w:docPartPr>
      <w:docPartBody>
        <w:p w:rsidR="006573A9" w:rsidRDefault="000A5BF8" w:rsidP="000A5BF8">
          <w:pPr>
            <w:pStyle w:val="869CCF7434102D42A39B3E3C6E277C9D"/>
          </w:pPr>
          <w:r w:rsidRPr="0074478C">
            <w:rPr>
              <w:rStyle w:val="Tekstvantijdelijkeaanduiding"/>
              <w:rFonts w:cs="Arial"/>
              <w:sz w:val="20"/>
            </w:rPr>
            <w:t>Kies een item.</w:t>
          </w:r>
        </w:p>
      </w:docPartBody>
    </w:docPart>
    <w:docPart>
      <w:docPartPr>
        <w:name w:val="4A831ADACD794791939AE7AA417C05EE"/>
        <w:category>
          <w:name w:val="Algemeen"/>
          <w:gallery w:val="placeholder"/>
        </w:category>
        <w:types>
          <w:type w:val="bbPlcHdr"/>
        </w:types>
        <w:behaviors>
          <w:behavior w:val="content"/>
        </w:behaviors>
        <w:guid w:val="{6859EFA6-0FED-4477-8BF6-199F4A4FB2FB}"/>
      </w:docPartPr>
      <w:docPartBody>
        <w:p w:rsidR="00855003" w:rsidRDefault="00855003" w:rsidP="00855003">
          <w:pPr>
            <w:pStyle w:val="4A831ADACD794791939AE7AA417C05EE"/>
          </w:pPr>
          <w:r w:rsidRPr="00086E9C">
            <w:rPr>
              <w:highlight w:val="yellow"/>
            </w:rPr>
            <w:t>Kies een item</w:t>
          </w:r>
          <w:r w:rsidRPr="00086E9C">
            <w:t>.</w:t>
          </w:r>
        </w:p>
      </w:docPartBody>
    </w:docPart>
    <w:docPart>
      <w:docPartPr>
        <w:name w:val="13A8A72647884DE383F62DD3AA8A8E03"/>
        <w:category>
          <w:name w:val="Algemeen"/>
          <w:gallery w:val="placeholder"/>
        </w:category>
        <w:types>
          <w:type w:val="bbPlcHdr"/>
        </w:types>
        <w:behaviors>
          <w:behavior w:val="content"/>
        </w:behaviors>
        <w:guid w:val="{97FE47F9-CDFD-4EAC-B044-B2435671ADC4}"/>
      </w:docPartPr>
      <w:docPartBody>
        <w:p w:rsidR="00855003" w:rsidRDefault="00855003" w:rsidP="00855003">
          <w:pPr>
            <w:pStyle w:val="13A8A72647884DE383F62DD3AA8A8E03"/>
          </w:pPr>
          <w:r w:rsidRPr="0074478C">
            <w:rPr>
              <w:rStyle w:val="Tekstvantijdelijkeaanduiding"/>
              <w:rFonts w:cs="Arial"/>
              <w:sz w:val="20"/>
            </w:rPr>
            <w:t>Kies een item.</w:t>
          </w:r>
        </w:p>
      </w:docPartBody>
    </w:docPart>
    <w:docPart>
      <w:docPartPr>
        <w:name w:val="6AD5BEA6799445379D1B2940DED550F1"/>
        <w:category>
          <w:name w:val="Algemeen"/>
          <w:gallery w:val="placeholder"/>
        </w:category>
        <w:types>
          <w:type w:val="bbPlcHdr"/>
        </w:types>
        <w:behaviors>
          <w:behavior w:val="content"/>
        </w:behaviors>
        <w:guid w:val="{1A28FA8D-47D6-440E-BC86-82037C727F86}"/>
      </w:docPartPr>
      <w:docPartBody>
        <w:p w:rsidR="00000000" w:rsidRDefault="002247AC" w:rsidP="002247AC">
          <w:pPr>
            <w:pStyle w:val="6AD5BEA6799445379D1B2940DED550F1"/>
          </w:pPr>
          <w:r w:rsidRPr="0074478C">
            <w:rPr>
              <w:rStyle w:val="Tekstvantijdelijkeaanduiding"/>
              <w:rFonts w:cs="Arial"/>
              <w:sz w:val="20"/>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oofdtekst)">
    <w:altName w:val="Arial"/>
    <w:panose1 w:val="00000000000000000000"/>
    <w:charset w:val="00"/>
    <w:family w:val="roman"/>
    <w:notTrueType/>
    <w:pitch w:val="default"/>
  </w:font>
  <w:font w:name="Times New Roman (Koppen CS)">
    <w:altName w:val="Times New Roman"/>
    <w:charset w:val="00"/>
    <w:family w:val="roman"/>
    <w:pitch w:val="default"/>
  </w:font>
  <w:font w:name="Times New Roman (Hoofdtekst CS)">
    <w:altName w:val="Times New Roman"/>
    <w:panose1 w:val="00000000000000000000"/>
    <w:charset w:val="00"/>
    <w:family w:val="roman"/>
    <w:notTrueType/>
    <w:pitch w:val="default"/>
  </w:font>
  <w:font w:name="Favorit">
    <w:altName w:val="Calibri"/>
    <w:panose1 w:val="00000000000000000000"/>
    <w:charset w:val="00"/>
    <w:family w:val="auto"/>
    <w:notTrueType/>
    <w:pitch w:val="variable"/>
    <w:sig w:usb0="A000002F" w:usb1="5001A47B" w:usb2="00000000" w:usb3="00000000" w:csb0="00000093" w:csb1="00000000"/>
  </w:font>
  <w:font w:name="Favorit Bold">
    <w:altName w:val="Calibri"/>
    <w:panose1 w:val="00000000000000000000"/>
    <w:charset w:val="00"/>
    <w:family w:val="auto"/>
    <w:notTrueType/>
    <w:pitch w:val="variable"/>
    <w:sig w:usb0="A000002F" w:usb1="5001A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E1"/>
    <w:rsid w:val="000A5BF8"/>
    <w:rsid w:val="000D287B"/>
    <w:rsid w:val="00134617"/>
    <w:rsid w:val="002247AC"/>
    <w:rsid w:val="004E5B66"/>
    <w:rsid w:val="00591D55"/>
    <w:rsid w:val="006573A9"/>
    <w:rsid w:val="007976E1"/>
    <w:rsid w:val="007B6789"/>
    <w:rsid w:val="00855003"/>
    <w:rsid w:val="00924C63"/>
    <w:rsid w:val="00A111EF"/>
    <w:rsid w:val="00E80623"/>
    <w:rsid w:val="00EA0794"/>
    <w:rsid w:val="00F95D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76E1"/>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52D7D4C745D2E4AB273D166CE7C90A6">
    <w:name w:val="352D7D4C745D2E4AB273D166CE7C90A6"/>
    <w:rsid w:val="007976E1"/>
  </w:style>
  <w:style w:type="character" w:styleId="Tekstvantijdelijkeaanduiding">
    <w:name w:val="Placeholder Text"/>
    <w:basedOn w:val="Standaardalinea-lettertype"/>
    <w:uiPriority w:val="99"/>
    <w:semiHidden/>
    <w:rsid w:val="002247AC"/>
    <w:rPr>
      <w:color w:val="808080"/>
    </w:rPr>
  </w:style>
  <w:style w:type="paragraph" w:customStyle="1" w:styleId="DF416F10B7B1EB4B805B4229AD7F5229">
    <w:name w:val="DF416F10B7B1EB4B805B4229AD7F5229"/>
    <w:rsid w:val="007976E1"/>
  </w:style>
  <w:style w:type="paragraph" w:customStyle="1" w:styleId="353CF66ADAD8C04990331BC71CCCD8CD">
    <w:name w:val="353CF66ADAD8C04990331BC71CCCD8CD"/>
    <w:rsid w:val="007976E1"/>
  </w:style>
  <w:style w:type="paragraph" w:customStyle="1" w:styleId="03599A14CB1A3F44853B623DA4633C58">
    <w:name w:val="03599A14CB1A3F44853B623DA4633C58"/>
    <w:rsid w:val="007976E1"/>
  </w:style>
  <w:style w:type="paragraph" w:customStyle="1" w:styleId="ABC2943ECE649A46972065A09FB9F9C9">
    <w:name w:val="ABC2943ECE649A46972065A09FB9F9C9"/>
    <w:rsid w:val="007976E1"/>
  </w:style>
  <w:style w:type="paragraph" w:customStyle="1" w:styleId="869CCF7434102D42A39B3E3C6E277C9D">
    <w:name w:val="869CCF7434102D42A39B3E3C6E277C9D"/>
    <w:rsid w:val="000A5BF8"/>
  </w:style>
  <w:style w:type="paragraph" w:customStyle="1" w:styleId="4A831ADACD794791939AE7AA417C05EE">
    <w:name w:val="4A831ADACD794791939AE7AA417C05EE"/>
    <w:rsid w:val="00855003"/>
    <w:pPr>
      <w:spacing w:after="160" w:line="259" w:lineRule="auto"/>
    </w:pPr>
    <w:rPr>
      <w:sz w:val="22"/>
      <w:szCs w:val="22"/>
    </w:rPr>
  </w:style>
  <w:style w:type="paragraph" w:customStyle="1" w:styleId="13A8A72647884DE383F62DD3AA8A8E03">
    <w:name w:val="13A8A72647884DE383F62DD3AA8A8E03"/>
    <w:rsid w:val="00855003"/>
    <w:pPr>
      <w:spacing w:after="160" w:line="259" w:lineRule="auto"/>
    </w:pPr>
    <w:rPr>
      <w:sz w:val="22"/>
      <w:szCs w:val="22"/>
    </w:rPr>
  </w:style>
  <w:style w:type="paragraph" w:customStyle="1" w:styleId="6AD5BEA6799445379D1B2940DED550F1">
    <w:name w:val="6AD5BEA6799445379D1B2940DED550F1"/>
    <w:rsid w:val="002247AC"/>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VM Kleuren Grafiek 2023">
      <a:dk1>
        <a:srgbClr val="000000"/>
      </a:dk1>
      <a:lt1>
        <a:srgbClr val="FFFFFF"/>
      </a:lt1>
      <a:dk2>
        <a:srgbClr val="005AD2"/>
      </a:dk2>
      <a:lt2>
        <a:srgbClr val="F0F0F1"/>
      </a:lt2>
      <a:accent1>
        <a:srgbClr val="005AD2"/>
      </a:accent1>
      <a:accent2>
        <a:srgbClr val="FF466E"/>
      </a:accent2>
      <a:accent3>
        <a:srgbClr val="FFAF6E"/>
      </a:accent3>
      <a:accent4>
        <a:srgbClr val="DCBFA6"/>
      </a:accent4>
      <a:accent5>
        <a:srgbClr val="F7E7D0"/>
      </a:accent5>
      <a:accent6>
        <a:srgbClr val="464646"/>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EA405B1B092A499DABEB89E1405298" ma:contentTypeVersion="18" ma:contentTypeDescription="Een nieuw document maken." ma:contentTypeScope="" ma:versionID="326e4ab2d2e542f9a8eea705dbbe9d81">
  <xsd:schema xmlns:xsd="http://www.w3.org/2001/XMLSchema" xmlns:xs="http://www.w3.org/2001/XMLSchema" xmlns:p="http://schemas.microsoft.com/office/2006/metadata/properties" xmlns:ns2="409f23d6-1e22-4b8e-bea4-548675804206" xmlns:ns3="c0ff1082-ee85-448e-a9f1-fe6701bb5e4d" targetNamespace="http://schemas.microsoft.com/office/2006/metadata/properties" ma:root="true" ma:fieldsID="3594e2e57f22d66f6141c50c20581604" ns2:_="" ns3:_="">
    <xsd:import namespace="409f23d6-1e22-4b8e-bea4-548675804206"/>
    <xsd:import namespace="c0ff1082-ee85-448e-a9f1-fe6701bb5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f23d6-1e22-4b8e-bea4-548675804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49ccb4c-96b9-42d5-b468-d24f52399e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f1082-ee85-448e-a9f1-fe6701bb5e4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d548714-aac8-4724-9bdf-1d386a625f73}" ma:internalName="TaxCatchAll" ma:showField="CatchAllData" ma:web="c0ff1082-ee85-448e-a9f1-fe6701bb5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9f23d6-1e22-4b8e-bea4-548675804206">
      <Terms xmlns="http://schemas.microsoft.com/office/infopath/2007/PartnerControls"/>
    </lcf76f155ced4ddcb4097134ff3c332f>
    <TaxCatchAll xmlns="c0ff1082-ee85-448e-a9f1-fe6701bb5e4d" xsi:nil="true"/>
  </documentManagement>
</p:properties>
</file>

<file path=customXml/itemProps1.xml><?xml version="1.0" encoding="utf-8"?>
<ds:datastoreItem xmlns:ds="http://schemas.openxmlformats.org/officeDocument/2006/customXml" ds:itemID="{5FF12AA4-0D3B-4C3C-B9BE-D5FB75D5DB51}">
  <ds:schemaRefs>
    <ds:schemaRef ds:uri="http://schemas.microsoft.com/sharepoint/v3/contenttype/forms"/>
  </ds:schemaRefs>
</ds:datastoreItem>
</file>

<file path=customXml/itemProps2.xml><?xml version="1.0" encoding="utf-8"?>
<ds:datastoreItem xmlns:ds="http://schemas.openxmlformats.org/officeDocument/2006/customXml" ds:itemID="{285049ED-7E6A-491E-B707-29D3D19E5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f23d6-1e22-4b8e-bea4-548675804206"/>
    <ds:schemaRef ds:uri="c0ff1082-ee85-448e-a9f1-fe6701bb5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15F7B-DA3B-4A74-96C2-008606DA1D98}">
  <ds:schemaRefs>
    <ds:schemaRef ds:uri="http://schemas.microsoft.com/office/2006/metadata/properties"/>
    <ds:schemaRef ds:uri="http://schemas.microsoft.com/office/infopath/2007/PartnerControls"/>
    <ds:schemaRef ds:uri="409f23d6-1e22-4b8e-bea4-548675804206"/>
    <ds:schemaRef ds:uri="c0ff1082-ee85-448e-a9f1-fe6701bb5e4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3712</Words>
  <Characters>20420</Characters>
  <Application>Microsoft Office Word</Application>
  <DocSecurity>0</DocSecurity>
  <Lines>170</Lines>
  <Paragraphs>48</Paragraphs>
  <ScaleCrop>false</ScaleCrop>
  <HeadingPairs>
    <vt:vector size="4" baseType="variant">
      <vt:variant>
        <vt:lpstr>Titel</vt:lpstr>
      </vt:variant>
      <vt:variant>
        <vt:i4>1</vt:i4>
      </vt:variant>
      <vt:variant>
        <vt:lpstr>Koppen</vt:lpstr>
      </vt:variant>
      <vt:variant>
        <vt:i4>25</vt:i4>
      </vt:variant>
    </vt:vector>
  </HeadingPairs>
  <TitlesOfParts>
    <vt:vector size="26" baseType="lpstr">
      <vt:lpstr>Opdrachtbevestiging</vt:lpstr>
      <vt:lpstr>Opdrachtgever </vt:lpstr>
      <vt:lpstr>Overige belanghebbenden </vt:lpstr>
      <vt:lpstr>Taxateur 1</vt:lpstr>
      <vt:lpstr>Taxateur 2</vt:lpstr>
      <vt:lpstr>Controlerend</vt:lpstr>
      <vt:lpstr>Leerling Taxateur</vt:lpstr>
      <vt:lpstr>Het te taxeren belang (object)</vt:lpstr>
      <vt:lpstr>Aard en doel van de opdracht</vt:lpstr>
      <vt:lpstr>Planning</vt:lpstr>
      <vt:lpstr>Waardepeildatum</vt:lpstr>
      <vt:lpstr>Basis van waarde</vt:lpstr>
      <vt:lpstr>Uitgangspunten en bijzondere uitgangspunten</vt:lpstr>
      <vt:lpstr>Algemene Voorwaarden</vt:lpstr>
      <vt:lpstr>Uitwisseling gegevens</vt:lpstr>
      <vt:lpstr>Verklaringen van de taxateur</vt:lpstr>
      <vt:lpstr>Aard en omvang van de werkzaamheden van de taxateur – met inbegrip van onderzoek</vt:lpstr>
      <vt:lpstr>Gegevensverstrekking door opdrachtgever</vt:lpstr>
      <vt:lpstr>Taxatiemethode</vt:lpstr>
      <vt:lpstr>Rapportage</vt:lpstr>
      <vt:lpstr>Plausibiliteitsverklaring</vt:lpstr>
      <vt:lpstr>Beperking in het gebruik, geldigheid van de taxatie, exonoraties</vt:lpstr>
      <vt:lpstr>Honorarium</vt:lpstr>
      <vt:lpstr>Indienen van declaraties</vt:lpstr>
      <vt:lpstr>Overige afspraken</vt:lpstr>
      <vt:lpstr>Bijlage A: Benodigde gegevens</vt:lpstr>
    </vt:vector>
  </TitlesOfParts>
  <Manager/>
  <Company>NVM</Company>
  <LinksUpToDate>false</LinksUpToDate>
  <CharactersWithSpaces>24084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Opdrachtbevestiging</dc:title>
  <dc:subject/>
  <dc:creator>Gebruiker</dc:creator>
  <cp:keywords/>
  <dc:description>NVM Opdrachtbevestiging - versie 1 - januari 2024
Ontwerp: Mooijontwerp
Template: Ton Persoon</dc:description>
  <cp:lastModifiedBy>Ingrid Streppel | NVM</cp:lastModifiedBy>
  <cp:revision>15</cp:revision>
  <dcterms:created xsi:type="dcterms:W3CDTF">2024-02-13T07:37:00Z</dcterms:created>
  <dcterms:modified xsi:type="dcterms:W3CDTF">2024-02-13T07:56:00Z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0x010100ABEA405B1B092A499DABEB89E1405298</vt:lpwstr>
  </property>
  <property fmtid="{D5CDD505-2E9C-101B-9397-08002B2CF9AE}" pid="3" name="MediaServiceImageTags">
    <vt:lpwstr/>
  </property>
</Properties>
</file>